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32A" w14:textId="6041508D" w:rsidR="00C65F5B" w:rsidRDefault="00C65F5B" w:rsidP="00C65F5B">
      <w:pPr>
        <w:jc w:val="center"/>
      </w:pPr>
      <w:r>
        <w:rPr>
          <w:noProof/>
        </w:rPr>
        <w:drawing>
          <wp:inline distT="0" distB="0" distL="0" distR="0" wp14:anchorId="5144412E" wp14:editId="42856AE9">
            <wp:extent cx="964406" cy="257175"/>
            <wp:effectExtent l="0" t="0" r="7620" b="0"/>
            <wp:docPr id="569523261" name="Slika 1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3261" name="Slika 1" descr="Slika, ki vsebuje besede pisava, logotip, grafika, simbol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668" cy="2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C7E">
        <w:rPr>
          <w:noProof/>
        </w:rPr>
        <w:drawing>
          <wp:inline distT="0" distB="0" distL="0" distR="0" wp14:anchorId="44BC2510" wp14:editId="00E6B800">
            <wp:extent cx="5105400" cy="1884680"/>
            <wp:effectExtent l="0" t="0" r="0" b="1270"/>
            <wp:docPr id="588004140" name="Slika 1" descr="Slika, ki vsebuje besede nebo, oblak, sončni zahod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04140" name="Slika 1" descr="Slika, ki vsebuje besede nebo, oblak, sončni zahod, na proste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4" cy="1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7EC" w14:textId="17A8E6E7" w:rsidR="00AC0847" w:rsidRDefault="00AC0847" w:rsidP="00AC0847">
      <w:pPr>
        <w:shd w:val="clear" w:color="auto" w:fill="FFFFFF"/>
        <w:spacing w:after="0" w:line="240" w:lineRule="auto"/>
      </w:pPr>
      <w:r w:rsidRPr="00AC0847">
        <w:t xml:space="preserve">V družbi RGP d.o.o., rekonstrukcija, gradnje, proizvodnja, smo prvaki zahtevnih sanacij v gradbeništvu in geotehniki. </w:t>
      </w:r>
    </w:p>
    <w:p w14:paraId="6725C371" w14:textId="77777777" w:rsidR="00AC0847" w:rsidRPr="00AC0847" w:rsidRDefault="00AC0847" w:rsidP="00AC0847">
      <w:pPr>
        <w:shd w:val="clear" w:color="auto" w:fill="FFFFFF"/>
        <w:spacing w:after="0" w:line="240" w:lineRule="auto"/>
      </w:pPr>
    </w:p>
    <w:p w14:paraId="2F400304" w14:textId="77777777" w:rsidR="00BB571D" w:rsidRDefault="00BB571D" w:rsidP="00B77E94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204C9D1C" w14:textId="00B860D3" w:rsidR="000228A3" w:rsidRDefault="00BB571D" w:rsidP="00BB571D">
      <w:pPr>
        <w:rPr>
          <w:rFonts w:cstheme="minorHAnsi"/>
        </w:rPr>
      </w:pPr>
      <w:r w:rsidRPr="00BB571D">
        <w:rPr>
          <w:rFonts w:cstheme="minorHAnsi"/>
        </w:rPr>
        <w:t>O</w:t>
      </w:r>
      <w:r w:rsidRPr="00BB571D">
        <w:rPr>
          <w:rFonts w:cstheme="minorHAnsi"/>
        </w:rPr>
        <w:t>bjavlja</w:t>
      </w:r>
      <w:r w:rsidRPr="00BB571D">
        <w:rPr>
          <w:rFonts w:cstheme="minorHAnsi"/>
        </w:rPr>
        <w:t>mo</w:t>
      </w:r>
      <w:r w:rsidRPr="00BB571D">
        <w:rPr>
          <w:rFonts w:cstheme="minorHAnsi"/>
        </w:rPr>
        <w:t xml:space="preserve"> prosto delovno mesto:</w:t>
      </w:r>
      <w:r w:rsidRPr="00BB571D">
        <w:rPr>
          <w:rFonts w:cstheme="minorHAnsi"/>
        </w:rPr>
        <w:tab/>
      </w:r>
    </w:p>
    <w:p w14:paraId="3DE3C652" w14:textId="0F6F760F" w:rsidR="000228A3" w:rsidRDefault="000228A3" w:rsidP="00BB571D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>SAMOSTOJN</w:t>
      </w:r>
      <w:r w:rsidR="00BB571D">
        <w:rPr>
          <w:b/>
          <w:bCs/>
          <w:color w:val="2F5496" w:themeColor="accent1" w:themeShade="BF"/>
          <w:sz w:val="24"/>
          <w:szCs w:val="24"/>
        </w:rPr>
        <w:t>I</w:t>
      </w:r>
      <w:r w:rsidRPr="00634C7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AC0847" w:rsidRPr="00634C7E">
        <w:rPr>
          <w:b/>
          <w:bCs/>
          <w:color w:val="2F5496" w:themeColor="accent1" w:themeShade="BF"/>
          <w:sz w:val="24"/>
          <w:szCs w:val="24"/>
        </w:rPr>
        <w:t>STROKOVN</w:t>
      </w:r>
      <w:r w:rsidR="00BB571D">
        <w:rPr>
          <w:b/>
          <w:bCs/>
          <w:color w:val="2F5496" w:themeColor="accent1" w:themeShade="BF"/>
          <w:sz w:val="24"/>
          <w:szCs w:val="24"/>
        </w:rPr>
        <w:t>I SODELAVEC – GEODET</w:t>
      </w:r>
    </w:p>
    <w:p w14:paraId="4F4C5B35" w14:textId="77777777" w:rsidR="00BB571D" w:rsidRPr="00634C7E" w:rsidRDefault="00BB571D" w:rsidP="00BB571D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36E552B3" w14:textId="16A27179" w:rsidR="00B77E94" w:rsidRDefault="00B77E94" w:rsidP="00AC0847">
      <w:pPr>
        <w:spacing w:after="0" w:line="240" w:lineRule="auto"/>
      </w:pPr>
      <w:r>
        <w:t>Vaše naloge in odgovornosti bodo predvsem:</w:t>
      </w:r>
    </w:p>
    <w:p w14:paraId="42094BA4" w14:textId="77777777" w:rsidR="00BB571D" w:rsidRDefault="00BB571D" w:rsidP="00AC0847">
      <w:pPr>
        <w:spacing w:after="0" w:line="240" w:lineRule="auto"/>
      </w:pPr>
    </w:p>
    <w:p w14:paraId="0EA3FEB5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izvajanje geodetskih upravnih postopkov,</w:t>
      </w:r>
    </w:p>
    <w:p w14:paraId="446F13FD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izvajanje meritev na področju inženirske geodezije,</w:t>
      </w:r>
    </w:p>
    <w:p w14:paraId="745E9E29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izvajanje postopkov na področju kartografije,</w:t>
      </w:r>
    </w:p>
    <w:p w14:paraId="6CE66F25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izvajanje geodetskih meritev in obdelava podatkov, izdelava poročil in druge dokumentacije,</w:t>
      </w:r>
    </w:p>
    <w:p w14:paraId="5F42E024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usklajevanje dela in sodelovanje z drugimi organizacijskimi enotami,</w:t>
      </w:r>
    </w:p>
    <w:p w14:paraId="239DAF1B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sodelovanje z zunanjimi institucijami in poslovnimi partnerji,</w:t>
      </w:r>
    </w:p>
    <w:p w14:paraId="7353531B" w14:textId="77777777" w:rsidR="00BB571D" w:rsidRPr="00BB571D" w:rsidRDefault="00BB571D" w:rsidP="00BB571D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BB571D">
        <w:rPr>
          <w:rFonts w:cstheme="minorHAnsi"/>
        </w:rPr>
        <w:t>izvajanje drugih del po navodilih nadrejenega, ki so v skladu s strokovno usposobljenostjo.</w:t>
      </w:r>
    </w:p>
    <w:p w14:paraId="2E1E929C" w14:textId="77777777" w:rsidR="00BB571D" w:rsidRDefault="00BB571D" w:rsidP="00AC0847">
      <w:pPr>
        <w:spacing w:after="0" w:line="240" w:lineRule="auto"/>
      </w:pPr>
    </w:p>
    <w:p w14:paraId="5A6C650E" w14:textId="3CE547C4" w:rsidR="00B77E94" w:rsidRDefault="00B77E94" w:rsidP="00AC0847">
      <w:pPr>
        <w:spacing w:after="0" w:line="240" w:lineRule="auto"/>
      </w:pPr>
      <w:r>
        <w:t>Naša pričakovanja:</w:t>
      </w:r>
    </w:p>
    <w:p w14:paraId="48F25235" w14:textId="0DA2D8FD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univerzitetn</w:t>
      </w:r>
      <w:r w:rsidR="00B3675D">
        <w:t>a</w:t>
      </w:r>
      <w:r>
        <w:t xml:space="preserve"> izobrazb</w:t>
      </w:r>
      <w:r w:rsidR="00B3675D">
        <w:t>a</w:t>
      </w:r>
      <w:r>
        <w:t xml:space="preserve"> (2. bolonjsk</w:t>
      </w:r>
      <w:r w:rsidR="00B3675D">
        <w:t>a</w:t>
      </w:r>
      <w:r>
        <w:t xml:space="preserve"> raven)</w:t>
      </w:r>
      <w:r w:rsidR="006611A6">
        <w:t xml:space="preserve"> smeri</w:t>
      </w:r>
      <w:r>
        <w:t xml:space="preserve"> </w:t>
      </w:r>
      <w:r w:rsidR="00BB571D">
        <w:t>geodezije</w:t>
      </w:r>
      <w:r>
        <w:t>,</w:t>
      </w:r>
    </w:p>
    <w:p w14:paraId="404BACD5" w14:textId="0F516E54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vsaj </w:t>
      </w:r>
      <w:r w:rsidR="00184102">
        <w:t>eno</w:t>
      </w:r>
      <w:r>
        <w:t xml:space="preserve"> let</w:t>
      </w:r>
      <w:r w:rsidR="00184102">
        <w:t>o</w:t>
      </w:r>
      <w:r>
        <w:t xml:space="preserve"> delovnih izkušenj</w:t>
      </w:r>
      <w:r w:rsidR="00184102">
        <w:t>,</w:t>
      </w:r>
    </w:p>
    <w:p w14:paraId="2FE24301" w14:textId="22CAFBE4" w:rsidR="00752ACD" w:rsidRDefault="00184102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osnovna</w:t>
      </w:r>
      <w:r w:rsidR="00752ACD">
        <w:t xml:space="preserve"> raven znanja angleškega ali nemškega jezika,</w:t>
      </w:r>
    </w:p>
    <w:p w14:paraId="315FA0A2" w14:textId="597A86AC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obvladovanje dela z računalniškimi orodji (MS Office),</w:t>
      </w:r>
    </w:p>
    <w:p w14:paraId="63841D83" w14:textId="48ACAFFF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vozniški izpit B kategorije,</w:t>
      </w:r>
    </w:p>
    <w:p w14:paraId="5BF814AB" w14:textId="768239FA" w:rsidR="00184102" w:rsidRPr="00184102" w:rsidRDefault="00752ACD" w:rsidP="00184102">
      <w:pPr>
        <w:pStyle w:val="Odstavekseznama"/>
        <w:numPr>
          <w:ilvl w:val="0"/>
          <w:numId w:val="5"/>
        </w:numPr>
        <w:spacing w:after="0"/>
        <w:rPr>
          <w:rFonts w:cstheme="minorHAnsi"/>
        </w:rPr>
      </w:pPr>
      <w:r>
        <w:t>zaželen je</w:t>
      </w:r>
      <w:r w:rsidR="00184102" w:rsidRPr="00184102">
        <w:rPr>
          <w:rFonts w:ascii="Arial" w:hAnsi="Arial" w:cs="Arial"/>
        </w:rPr>
        <w:t xml:space="preserve"> </w:t>
      </w:r>
      <w:r w:rsidR="00184102" w:rsidRPr="00184102">
        <w:rPr>
          <w:rFonts w:cstheme="minorHAnsi"/>
        </w:rPr>
        <w:t>strokovni izpit po ZGEOD.</w:t>
      </w:r>
    </w:p>
    <w:p w14:paraId="2C928AFD" w14:textId="557AB19A" w:rsidR="00752ACD" w:rsidRDefault="00752ACD" w:rsidP="00184102">
      <w:pPr>
        <w:pStyle w:val="Odstavekseznama"/>
        <w:spacing w:after="0" w:line="240" w:lineRule="auto"/>
        <w:ind w:left="360"/>
      </w:pPr>
    </w:p>
    <w:p w14:paraId="1B2BBB86" w14:textId="77777777" w:rsidR="00752ACD" w:rsidRDefault="00752ACD" w:rsidP="00AC0847">
      <w:pPr>
        <w:spacing w:after="0" w:line="240" w:lineRule="auto"/>
      </w:pPr>
    </w:p>
    <w:p w14:paraId="2410BA32" w14:textId="31B3137C" w:rsidR="00752ACD" w:rsidRDefault="00752ACD" w:rsidP="00634C7E">
      <w:pPr>
        <w:spacing w:after="0" w:line="240" w:lineRule="auto"/>
      </w:pPr>
      <w:r>
        <w:t>Nudimo</w:t>
      </w:r>
      <w:r w:rsidR="00634C7E">
        <w:t xml:space="preserve"> </w:t>
      </w:r>
      <w:r>
        <w:t xml:space="preserve">zaposlitev za nedoločen čas, s </w:t>
      </w:r>
      <w:r w:rsidR="00B3675D">
        <w:t xml:space="preserve">6 mesečnim </w:t>
      </w:r>
      <w:r>
        <w:t>poskusnim delom,</w:t>
      </w:r>
      <w:r w:rsidR="00634C7E">
        <w:t xml:space="preserve"> konkurenčen finančni paket, </w:t>
      </w:r>
      <w:r>
        <w:t>odlične možnosti strokovnega in osebnega razvoja</w:t>
      </w:r>
      <w:r w:rsidR="00634C7E">
        <w:t>.</w:t>
      </w:r>
      <w:r w:rsidR="00FB0CDF">
        <w:t xml:space="preserve"> Delo se bo opravljalo na sedežu družbe, v Velenju.</w:t>
      </w:r>
    </w:p>
    <w:p w14:paraId="16BE46ED" w14:textId="77777777" w:rsidR="00634C7E" w:rsidRDefault="00634C7E" w:rsidP="00634C7E">
      <w:pPr>
        <w:spacing w:after="0" w:line="240" w:lineRule="auto"/>
      </w:pPr>
    </w:p>
    <w:p w14:paraId="24782BE1" w14:textId="4505BC25" w:rsidR="002D3290" w:rsidRDefault="00752ACD" w:rsidP="00EA4773">
      <w:pPr>
        <w:spacing w:after="0" w:line="240" w:lineRule="auto"/>
      </w:pPr>
      <w:r>
        <w:t xml:space="preserve">Vabimo vas, da nam </w:t>
      </w:r>
      <w:r w:rsidRPr="00EA4773">
        <w:t>motivacijsko pismo z življenjepisom</w:t>
      </w:r>
      <w:r w:rsidR="00B3675D" w:rsidRPr="00EA4773">
        <w:t xml:space="preserve"> pošljete na e-naslov</w:t>
      </w:r>
      <w:r w:rsidR="00B3675D" w:rsidRPr="00EA4773">
        <w:rPr>
          <w:b/>
          <w:bCs/>
        </w:rPr>
        <w:t>:</w:t>
      </w:r>
      <w:r w:rsidR="0043311B" w:rsidRPr="00EA4773">
        <w:rPr>
          <w:b/>
          <w:bCs/>
        </w:rPr>
        <w:t xml:space="preserve"> </w:t>
      </w:r>
      <w:hyperlink r:id="rId7" w:history="1">
        <w:r w:rsidR="0043311B" w:rsidRPr="00EA4773">
          <w:rPr>
            <w:rStyle w:val="Hiperpovezava"/>
            <w:b/>
            <w:bCs/>
          </w:rPr>
          <w:t>tea.gracner@rgp.si</w:t>
        </w:r>
      </w:hyperlink>
      <w:r w:rsidR="00B3675D" w:rsidRPr="00EA4773">
        <w:rPr>
          <w:b/>
          <w:bCs/>
        </w:rPr>
        <w:t>, najkasneje do 2</w:t>
      </w:r>
      <w:r w:rsidR="00184102">
        <w:rPr>
          <w:b/>
          <w:bCs/>
        </w:rPr>
        <w:t>5</w:t>
      </w:r>
      <w:r w:rsidR="00B3675D" w:rsidRPr="00EA4773">
        <w:rPr>
          <w:b/>
          <w:bCs/>
        </w:rPr>
        <w:t xml:space="preserve">. </w:t>
      </w:r>
      <w:r w:rsidR="00184102">
        <w:rPr>
          <w:b/>
          <w:bCs/>
        </w:rPr>
        <w:t>9</w:t>
      </w:r>
      <w:r w:rsidR="00B3675D" w:rsidRPr="00EA4773">
        <w:rPr>
          <w:b/>
          <w:bCs/>
        </w:rPr>
        <w:t>. 20</w:t>
      </w:r>
      <w:r w:rsidR="00EA4773" w:rsidRPr="00EA4773">
        <w:rPr>
          <w:b/>
          <w:bCs/>
        </w:rPr>
        <w:t>23</w:t>
      </w:r>
      <w:r w:rsidR="00EA4773">
        <w:rPr>
          <w:b/>
          <w:bCs/>
        </w:rPr>
        <w:t>.</w:t>
      </w:r>
    </w:p>
    <w:sectPr w:rsidR="002D3290" w:rsidSect="00634C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BF"/>
    <w:multiLevelType w:val="multilevel"/>
    <w:tmpl w:val="0B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5467"/>
    <w:multiLevelType w:val="hybridMultilevel"/>
    <w:tmpl w:val="E176FE7E"/>
    <w:lvl w:ilvl="0" w:tplc="170A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5C2"/>
    <w:multiLevelType w:val="hybridMultilevel"/>
    <w:tmpl w:val="8D384138"/>
    <w:lvl w:ilvl="0" w:tplc="99469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564"/>
    <w:multiLevelType w:val="multilevel"/>
    <w:tmpl w:val="87F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C6C"/>
    <w:multiLevelType w:val="hybridMultilevel"/>
    <w:tmpl w:val="966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725"/>
    <w:multiLevelType w:val="multilevel"/>
    <w:tmpl w:val="2BE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50430"/>
    <w:multiLevelType w:val="hybridMultilevel"/>
    <w:tmpl w:val="FE2462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D027D"/>
    <w:multiLevelType w:val="multilevel"/>
    <w:tmpl w:val="3F6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F391F"/>
    <w:multiLevelType w:val="hybridMultilevel"/>
    <w:tmpl w:val="47423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4112">
    <w:abstractNumId w:val="5"/>
  </w:num>
  <w:num w:numId="2" w16cid:durableId="1260867177">
    <w:abstractNumId w:val="3"/>
  </w:num>
  <w:num w:numId="3" w16cid:durableId="203712673">
    <w:abstractNumId w:val="4"/>
  </w:num>
  <w:num w:numId="4" w16cid:durableId="308293061">
    <w:abstractNumId w:val="1"/>
  </w:num>
  <w:num w:numId="5" w16cid:durableId="823081746">
    <w:abstractNumId w:val="6"/>
  </w:num>
  <w:num w:numId="6" w16cid:durableId="1166936806">
    <w:abstractNumId w:val="2"/>
  </w:num>
  <w:num w:numId="7" w16cid:durableId="1410691372">
    <w:abstractNumId w:val="7"/>
  </w:num>
  <w:num w:numId="8" w16cid:durableId="764033321">
    <w:abstractNumId w:val="0"/>
  </w:num>
  <w:num w:numId="9" w16cid:durableId="897327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2"/>
    <w:rsid w:val="000228A3"/>
    <w:rsid w:val="00184102"/>
    <w:rsid w:val="001A0772"/>
    <w:rsid w:val="002D3290"/>
    <w:rsid w:val="0037139A"/>
    <w:rsid w:val="0043311B"/>
    <w:rsid w:val="004B2FBE"/>
    <w:rsid w:val="005378E3"/>
    <w:rsid w:val="00634C7E"/>
    <w:rsid w:val="006611A6"/>
    <w:rsid w:val="00752ACD"/>
    <w:rsid w:val="00AC0847"/>
    <w:rsid w:val="00AC5CD5"/>
    <w:rsid w:val="00B3675D"/>
    <w:rsid w:val="00B77E94"/>
    <w:rsid w:val="00B8355A"/>
    <w:rsid w:val="00BB571D"/>
    <w:rsid w:val="00C65F5B"/>
    <w:rsid w:val="00D31522"/>
    <w:rsid w:val="00D86882"/>
    <w:rsid w:val="00EA4773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5E3"/>
  <w15:chartTrackingRefBased/>
  <w15:docId w15:val="{0FC5A3DE-E8CC-44ED-A531-46CB565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77E9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52A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6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Emeršič</dc:creator>
  <cp:keywords/>
  <dc:description/>
  <cp:lastModifiedBy>Gračner Tea</cp:lastModifiedBy>
  <cp:revision>14</cp:revision>
  <dcterms:created xsi:type="dcterms:W3CDTF">2023-08-04T07:14:00Z</dcterms:created>
  <dcterms:modified xsi:type="dcterms:W3CDTF">2023-09-15T09:38:00Z</dcterms:modified>
</cp:coreProperties>
</file>