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32A" w14:textId="6041508D" w:rsidR="00C65F5B" w:rsidRDefault="00C65F5B" w:rsidP="00C65F5B">
      <w:pPr>
        <w:jc w:val="center"/>
      </w:pPr>
      <w:r>
        <w:rPr>
          <w:noProof/>
        </w:rPr>
        <w:drawing>
          <wp:inline distT="0" distB="0" distL="0" distR="0" wp14:anchorId="5144412E" wp14:editId="42856AE9">
            <wp:extent cx="964406" cy="257175"/>
            <wp:effectExtent l="0" t="0" r="7620" b="0"/>
            <wp:docPr id="569523261" name="Slika 1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3261" name="Slika 1" descr="Slika, ki vsebuje besede pisava, logotip, grafika, simbol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668" cy="2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C7E">
        <w:rPr>
          <w:noProof/>
        </w:rPr>
        <w:drawing>
          <wp:inline distT="0" distB="0" distL="0" distR="0" wp14:anchorId="44BC2510" wp14:editId="00E6B800">
            <wp:extent cx="5105400" cy="1884680"/>
            <wp:effectExtent l="0" t="0" r="0" b="1270"/>
            <wp:docPr id="588004140" name="Slika 1" descr="Slika, ki vsebuje besede nebo, oblak, sončni zahod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04140" name="Slika 1" descr="Slika, ki vsebuje besede nebo, oblak, sončni zahod, na prostem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44" cy="18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17EC" w14:textId="4CF81C99" w:rsidR="00AC0847" w:rsidRDefault="00AC0847" w:rsidP="00AC0847">
      <w:pPr>
        <w:shd w:val="clear" w:color="auto" w:fill="FFFFFF"/>
        <w:spacing w:after="0" w:line="240" w:lineRule="auto"/>
      </w:pPr>
      <w:r w:rsidRPr="00AC0847">
        <w:t xml:space="preserve">V družbi RGP d.o.o., rekonstrukcija, gradnje, proizvodnja, smo prvaki zahtevnih sanacij v gradbeništvu in geotehniki. Ker na novo vzpostavljamo pravno službo, vam, </w:t>
      </w:r>
    </w:p>
    <w:p w14:paraId="6725C371" w14:textId="77777777" w:rsidR="00AC0847" w:rsidRPr="00AC0847" w:rsidRDefault="00AC0847" w:rsidP="00AC0847">
      <w:pPr>
        <w:shd w:val="clear" w:color="auto" w:fill="FFFFFF"/>
        <w:spacing w:after="0" w:line="240" w:lineRule="auto"/>
      </w:pPr>
    </w:p>
    <w:p w14:paraId="553B2F43" w14:textId="74F7A94C" w:rsidR="00D86882" w:rsidRPr="0037139A" w:rsidRDefault="000228A3" w:rsidP="000228A3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37139A">
        <w:rPr>
          <w:b/>
          <w:bCs/>
          <w:color w:val="2F5496" w:themeColor="accent1" w:themeShade="BF"/>
          <w:sz w:val="24"/>
          <w:szCs w:val="24"/>
        </w:rPr>
        <w:t>SPOŠTOVANE PRAVNICE IN PRAVNIKI</w:t>
      </w:r>
    </w:p>
    <w:p w14:paraId="6A665930" w14:textId="5E15A9D6" w:rsidR="000228A3" w:rsidRDefault="00AC0847" w:rsidP="001A0772">
      <w:r>
        <w:t>n</w:t>
      </w:r>
      <w:r w:rsidR="000228A3">
        <w:t xml:space="preserve">udimo edinstveno priložnost postati </w:t>
      </w:r>
      <w:r>
        <w:t xml:space="preserve">ključni </w:t>
      </w:r>
      <w:r w:rsidR="000228A3">
        <w:t xml:space="preserve">del </w:t>
      </w:r>
      <w:r>
        <w:t xml:space="preserve">našega </w:t>
      </w:r>
      <w:r w:rsidR="000228A3">
        <w:t>kolektiva. Svoje znanje in izkušnje boste lahko razvijali in bogatili z vključevanjem v najpomembnejše razvojne projekte družbe, sodelovanjem pri implementaciji zakonodaje in reševanju pravnih izzivov na vseh področjih delovanja družbe.</w:t>
      </w:r>
    </w:p>
    <w:p w14:paraId="204C9D1C" w14:textId="1481EC51" w:rsidR="000228A3" w:rsidRDefault="000228A3" w:rsidP="00B77E94">
      <w:pPr>
        <w:jc w:val="center"/>
      </w:pPr>
      <w:r>
        <w:t>Medse vabimo</w:t>
      </w:r>
    </w:p>
    <w:p w14:paraId="70B6B312" w14:textId="22BA74CA" w:rsidR="00AC0847" w:rsidRPr="00634C7E" w:rsidRDefault="000228A3" w:rsidP="00634C7E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 xml:space="preserve">SAMOSTOJNO </w:t>
      </w:r>
      <w:r w:rsidR="00AC0847" w:rsidRPr="00634C7E">
        <w:rPr>
          <w:b/>
          <w:bCs/>
          <w:color w:val="2F5496" w:themeColor="accent1" w:themeShade="BF"/>
          <w:sz w:val="24"/>
          <w:szCs w:val="24"/>
        </w:rPr>
        <w:t>STROKOVNO</w:t>
      </w:r>
      <w:r w:rsidRPr="00634C7E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B77E94" w:rsidRPr="00634C7E">
        <w:rPr>
          <w:b/>
          <w:bCs/>
          <w:color w:val="2F5496" w:themeColor="accent1" w:themeShade="BF"/>
          <w:sz w:val="24"/>
          <w:szCs w:val="24"/>
        </w:rPr>
        <w:t xml:space="preserve">SODELAVKO / SODELAVCA </w:t>
      </w:r>
    </w:p>
    <w:p w14:paraId="3DE3C652" w14:textId="306035FD" w:rsidR="000228A3" w:rsidRPr="00634C7E" w:rsidRDefault="00AC0847" w:rsidP="00634C7E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 xml:space="preserve">NA </w:t>
      </w:r>
      <w:r w:rsidR="00B77E94" w:rsidRPr="00634C7E">
        <w:rPr>
          <w:b/>
          <w:bCs/>
          <w:color w:val="2F5496" w:themeColor="accent1" w:themeShade="BF"/>
          <w:sz w:val="24"/>
          <w:szCs w:val="24"/>
        </w:rPr>
        <w:t>PODROČJU PRAVA</w:t>
      </w:r>
    </w:p>
    <w:p w14:paraId="36E552B3" w14:textId="16A27179" w:rsidR="00B77E94" w:rsidRDefault="00B77E94" w:rsidP="00AC0847">
      <w:pPr>
        <w:spacing w:after="0" w:line="240" w:lineRule="auto"/>
      </w:pPr>
      <w:r>
        <w:t>Vaše naloge in odgovornosti bodo predvsem:</w:t>
      </w:r>
    </w:p>
    <w:p w14:paraId="5460DDF6" w14:textId="755313C1" w:rsidR="001A0772" w:rsidRDefault="00B77E94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</w:t>
      </w:r>
      <w:r w:rsidR="001A0772">
        <w:t>odelovanje pri ključnih projektih družbe in svetovanje s pravnega področja,</w:t>
      </w:r>
    </w:p>
    <w:p w14:paraId="232FF964" w14:textId="38AAA966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analiziranje pravnih vidikov pri različnih poslovnih zadevah, priprava pravnih mnenj, poročil ter drugih dokumentov s pravnega področja,</w:t>
      </w:r>
    </w:p>
    <w:p w14:paraId="027F2EB3" w14:textId="08298AD8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sestavljanje in urejanje pogodbenih dokumentov ter drugih pravnih dokumentov s področja delovanja družbe,</w:t>
      </w:r>
    </w:p>
    <w:p w14:paraId="642F336F" w14:textId="77777777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priprava sodnih in drugih pisanj v sodnih in drugih pravnih ter upravnih postopkih,</w:t>
      </w:r>
    </w:p>
    <w:p w14:paraId="01D52231" w14:textId="78232C0E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spremljanje in proučevanje zakonodaje, ki vpliva na učinkovito in zakonito poslovanje družbe,</w:t>
      </w:r>
    </w:p>
    <w:p w14:paraId="3EABA172" w14:textId="62B6BB85" w:rsidR="00AC5CD5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izvajanje drugih del po navodilih nadrejenega, ki so v skladu s strokovno usposobljenostjo in so sestavni del delovnega procesa ter internimi akti</w:t>
      </w:r>
    </w:p>
    <w:p w14:paraId="35863CAD" w14:textId="77777777" w:rsidR="00B77E94" w:rsidRDefault="00B77E94" w:rsidP="00AC0847">
      <w:pPr>
        <w:spacing w:after="0" w:line="240" w:lineRule="auto"/>
      </w:pPr>
    </w:p>
    <w:p w14:paraId="5A6C650E" w14:textId="3CE547C4" w:rsidR="00B77E94" w:rsidRDefault="00B77E94" w:rsidP="00AC0847">
      <w:pPr>
        <w:spacing w:after="0" w:line="240" w:lineRule="auto"/>
      </w:pPr>
      <w:r>
        <w:t>Naša pričakovanja:</w:t>
      </w:r>
    </w:p>
    <w:p w14:paraId="48F25235" w14:textId="1D531EE5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univerzitetn</w:t>
      </w:r>
      <w:r w:rsidR="00B3675D">
        <w:t>a</w:t>
      </w:r>
      <w:r>
        <w:t xml:space="preserve"> izobrazb</w:t>
      </w:r>
      <w:r w:rsidR="00B3675D">
        <w:t>a</w:t>
      </w:r>
      <w:r>
        <w:t xml:space="preserve"> (2. bolonjsk</w:t>
      </w:r>
      <w:r w:rsidR="00B3675D">
        <w:t>a</w:t>
      </w:r>
      <w:r>
        <w:t xml:space="preserve"> raven) pravne smeri,</w:t>
      </w:r>
    </w:p>
    <w:p w14:paraId="404BACD5" w14:textId="78FD7ED3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vsaj tri leta delovnih izkušenj</w:t>
      </w:r>
      <w:r w:rsidR="00752ACD">
        <w:t>; zaželjeno v gospodarstvu</w:t>
      </w:r>
    </w:p>
    <w:p w14:paraId="3E35F624" w14:textId="3E1592F2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 xml:space="preserve">poglobljeno poznavanje in izkušnje s področja </w:t>
      </w:r>
      <w:r w:rsidR="00B3675D">
        <w:t>gospodarskega</w:t>
      </w:r>
      <w:r>
        <w:t>, obligacijskega, gradbenega in stvarnega prava,</w:t>
      </w:r>
    </w:p>
    <w:p w14:paraId="2FE24301" w14:textId="7F1A15A1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višjo raven znanja angleškega ali nemškega jezika,</w:t>
      </w:r>
    </w:p>
    <w:p w14:paraId="315FA0A2" w14:textId="597A86AC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obvladovanje dela z računalniškimi orodji (MS Office),</w:t>
      </w:r>
    </w:p>
    <w:p w14:paraId="63841D83" w14:textId="48ACAFFF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vozniški izpit B kategorije,</w:t>
      </w:r>
    </w:p>
    <w:p w14:paraId="2C928AFD" w14:textId="48F16527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zaželen je državni pravniški izpit</w:t>
      </w:r>
    </w:p>
    <w:p w14:paraId="1B2BBB86" w14:textId="77777777" w:rsidR="00752ACD" w:rsidRDefault="00752ACD" w:rsidP="00AC0847">
      <w:pPr>
        <w:spacing w:after="0" w:line="240" w:lineRule="auto"/>
      </w:pPr>
    </w:p>
    <w:p w14:paraId="2410BA32" w14:textId="31B3137C" w:rsidR="00752ACD" w:rsidRDefault="00752ACD" w:rsidP="00634C7E">
      <w:pPr>
        <w:spacing w:after="0" w:line="240" w:lineRule="auto"/>
      </w:pPr>
      <w:r>
        <w:t>Nudimo</w:t>
      </w:r>
      <w:r w:rsidR="00634C7E">
        <w:t xml:space="preserve"> </w:t>
      </w:r>
      <w:r>
        <w:t xml:space="preserve">zaposlitev za nedoločen čas, s </w:t>
      </w:r>
      <w:r w:rsidR="00B3675D">
        <w:t xml:space="preserve">6 mesečnim </w:t>
      </w:r>
      <w:r>
        <w:t>poskusnim delom,</w:t>
      </w:r>
      <w:r w:rsidR="00634C7E">
        <w:t xml:space="preserve"> konkurenčen finančni paket, </w:t>
      </w:r>
      <w:r>
        <w:t>odlične možnosti strokovnega in osebnega razvoja</w:t>
      </w:r>
      <w:r w:rsidR="00634C7E">
        <w:t>.</w:t>
      </w:r>
      <w:r w:rsidR="00FB0CDF">
        <w:t xml:space="preserve"> Delo se bo opravljalo na sedežu družbe, v Velenju.</w:t>
      </w:r>
    </w:p>
    <w:p w14:paraId="16BE46ED" w14:textId="77777777" w:rsidR="00634C7E" w:rsidRDefault="00634C7E" w:rsidP="00634C7E">
      <w:pPr>
        <w:spacing w:after="0" w:line="240" w:lineRule="auto"/>
      </w:pPr>
    </w:p>
    <w:p w14:paraId="54C3D017" w14:textId="6F407C66" w:rsidR="00D31522" w:rsidRDefault="00752ACD" w:rsidP="00634C7E">
      <w:pPr>
        <w:spacing w:after="0" w:line="240" w:lineRule="auto"/>
      </w:pPr>
      <w:r>
        <w:t>Vabimo vas, da nam motivacijsko pismo z življenjepisom</w:t>
      </w:r>
      <w:r w:rsidR="00B3675D">
        <w:t xml:space="preserve"> pošljete na e-naslov:</w:t>
      </w:r>
      <w:r w:rsidR="0043311B">
        <w:t xml:space="preserve"> </w:t>
      </w:r>
      <w:hyperlink r:id="rId7" w:history="1">
        <w:r w:rsidR="0043311B" w:rsidRPr="0043311B">
          <w:rPr>
            <w:rStyle w:val="Hiperpovezava"/>
            <w:b/>
            <w:bCs/>
          </w:rPr>
          <w:t>tea.gracner@rgp.si</w:t>
        </w:r>
      </w:hyperlink>
      <w:r w:rsidR="00B3675D">
        <w:t xml:space="preserve">, </w:t>
      </w:r>
      <w:r w:rsidR="00B3675D" w:rsidRPr="00634C7E">
        <w:rPr>
          <w:b/>
          <w:bCs/>
        </w:rPr>
        <w:t>najkasneje do 20. 8. 2023</w:t>
      </w:r>
      <w:r w:rsidR="00B3675D">
        <w:t>.</w:t>
      </w:r>
    </w:p>
    <w:p w14:paraId="10CC28CC" w14:textId="77777777" w:rsidR="00D31522" w:rsidRDefault="00D31522" w:rsidP="001A0772"/>
    <w:p w14:paraId="2A316B0B" w14:textId="5BE0741E" w:rsidR="00D31522" w:rsidRDefault="00D31522" w:rsidP="001A0772">
      <w:r>
        <w:rPr>
          <w:noProof/>
        </w:rPr>
        <w:drawing>
          <wp:inline distT="0" distB="0" distL="0" distR="0" wp14:anchorId="0A888E5F" wp14:editId="08F003EE">
            <wp:extent cx="5760720" cy="2112010"/>
            <wp:effectExtent l="0" t="0" r="0" b="2540"/>
            <wp:docPr id="518962188" name="Slika 2" descr="Slika, ki vsebuje besede na prostem, nepremičnina, drevo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62188" name="Slika 2" descr="Slika, ki vsebuje besede na prostem, nepremičnina, drevo, cest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2F88" w14:textId="77777777" w:rsidR="00D31522" w:rsidRDefault="00D31522" w:rsidP="001A0772"/>
    <w:p w14:paraId="79590FC3" w14:textId="7D56CB72" w:rsidR="00D31522" w:rsidRDefault="00D31522" w:rsidP="001A0772">
      <w:r>
        <w:rPr>
          <w:noProof/>
        </w:rPr>
        <w:drawing>
          <wp:inline distT="0" distB="0" distL="0" distR="0" wp14:anchorId="33025AB5" wp14:editId="6428582F">
            <wp:extent cx="5760477" cy="3571875"/>
            <wp:effectExtent l="0" t="0" r="0" b="0"/>
            <wp:docPr id="1086538838" name="Slika 3" descr="Slika, ki vsebuje besede naglavna pokrivala, čelada, oblačila, zaprt prosto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38838" name="Slika 3" descr="Slika, ki vsebuje besede naglavna pokrivala, čelada, oblačila, zaprt prostor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5" cy="35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1A95" w14:textId="1CB3A0DB" w:rsidR="00D86882" w:rsidRDefault="00D86882" w:rsidP="001A0772"/>
    <w:p w14:paraId="7BE5B9EB" w14:textId="27E0E780" w:rsidR="00D86882" w:rsidRDefault="00D86882" w:rsidP="001A0772"/>
    <w:p w14:paraId="220FEF83" w14:textId="0EB822D5" w:rsidR="00D31522" w:rsidRDefault="00D31522" w:rsidP="001A0772"/>
    <w:p w14:paraId="2435548B" w14:textId="77777777" w:rsidR="00D31522" w:rsidRDefault="00D31522" w:rsidP="001A0772"/>
    <w:p w14:paraId="6E690648" w14:textId="4478052E" w:rsidR="00D31522" w:rsidRDefault="00D31522" w:rsidP="001A0772"/>
    <w:p w14:paraId="24782BE1" w14:textId="77777777" w:rsidR="002D3290" w:rsidRDefault="002D3290" w:rsidP="001A0772"/>
    <w:p w14:paraId="5236C040" w14:textId="322EB239" w:rsidR="002D3290" w:rsidRDefault="002D3290" w:rsidP="001A0772"/>
    <w:sectPr w:rsidR="002D3290" w:rsidSect="00634C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BF"/>
    <w:multiLevelType w:val="multilevel"/>
    <w:tmpl w:val="0B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5467"/>
    <w:multiLevelType w:val="hybridMultilevel"/>
    <w:tmpl w:val="E176FE7E"/>
    <w:lvl w:ilvl="0" w:tplc="170A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5C2"/>
    <w:multiLevelType w:val="hybridMultilevel"/>
    <w:tmpl w:val="8D384138"/>
    <w:lvl w:ilvl="0" w:tplc="99469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564"/>
    <w:multiLevelType w:val="multilevel"/>
    <w:tmpl w:val="87F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6C6C"/>
    <w:multiLevelType w:val="hybridMultilevel"/>
    <w:tmpl w:val="966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725"/>
    <w:multiLevelType w:val="multilevel"/>
    <w:tmpl w:val="2BE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50430"/>
    <w:multiLevelType w:val="hybridMultilevel"/>
    <w:tmpl w:val="B36240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D027D"/>
    <w:multiLevelType w:val="multilevel"/>
    <w:tmpl w:val="3F6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954112">
    <w:abstractNumId w:val="5"/>
  </w:num>
  <w:num w:numId="2" w16cid:durableId="1260867177">
    <w:abstractNumId w:val="3"/>
  </w:num>
  <w:num w:numId="3" w16cid:durableId="203712673">
    <w:abstractNumId w:val="4"/>
  </w:num>
  <w:num w:numId="4" w16cid:durableId="308293061">
    <w:abstractNumId w:val="1"/>
  </w:num>
  <w:num w:numId="5" w16cid:durableId="823081746">
    <w:abstractNumId w:val="6"/>
  </w:num>
  <w:num w:numId="6" w16cid:durableId="1166936806">
    <w:abstractNumId w:val="2"/>
  </w:num>
  <w:num w:numId="7" w16cid:durableId="1410691372">
    <w:abstractNumId w:val="7"/>
  </w:num>
  <w:num w:numId="8" w16cid:durableId="76403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2"/>
    <w:rsid w:val="000228A3"/>
    <w:rsid w:val="001A0772"/>
    <w:rsid w:val="002D3290"/>
    <w:rsid w:val="0037139A"/>
    <w:rsid w:val="0043311B"/>
    <w:rsid w:val="004B2FBE"/>
    <w:rsid w:val="005378E3"/>
    <w:rsid w:val="00634C7E"/>
    <w:rsid w:val="00752ACD"/>
    <w:rsid w:val="00AC0847"/>
    <w:rsid w:val="00AC5CD5"/>
    <w:rsid w:val="00B3675D"/>
    <w:rsid w:val="00B77E94"/>
    <w:rsid w:val="00B8355A"/>
    <w:rsid w:val="00C65F5B"/>
    <w:rsid w:val="00D31522"/>
    <w:rsid w:val="00D86882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5E3"/>
  <w15:chartTrackingRefBased/>
  <w15:docId w15:val="{0FC5A3DE-E8CC-44ED-A531-46CB565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77E9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52A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67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Emeršič</dc:creator>
  <cp:keywords/>
  <dc:description/>
  <cp:lastModifiedBy>Gračner Tea</cp:lastModifiedBy>
  <cp:revision>8</cp:revision>
  <dcterms:created xsi:type="dcterms:W3CDTF">2023-08-04T07:14:00Z</dcterms:created>
  <dcterms:modified xsi:type="dcterms:W3CDTF">2023-08-09T08:18:00Z</dcterms:modified>
</cp:coreProperties>
</file>