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D25D" w14:textId="09BE4CF0" w:rsidR="007C70DB" w:rsidRPr="007C70DB" w:rsidRDefault="007C70DB" w:rsidP="007C70DB">
      <w:pPr>
        <w:rPr>
          <w:rFonts w:ascii="Tahoma" w:hAnsi="Tahoma" w:cs="Tahoma"/>
          <w:sz w:val="24"/>
          <w:szCs w:val="24"/>
        </w:rPr>
      </w:pPr>
      <w:bookmarkStart w:id="0" w:name="_Hlk25236643"/>
      <w:r w:rsidRPr="007C70DB">
        <w:rPr>
          <w:rFonts w:ascii="Tahoma" w:hAnsi="Tahoma" w:cs="Tahoma"/>
          <w:sz w:val="24"/>
          <w:szCs w:val="24"/>
        </w:rPr>
        <w:t xml:space="preserve">Družba RGP, </w:t>
      </w:r>
      <w:proofErr w:type="spellStart"/>
      <w:r w:rsidRPr="007C70DB">
        <w:rPr>
          <w:rFonts w:ascii="Tahoma" w:hAnsi="Tahoma" w:cs="Tahoma"/>
          <w:sz w:val="24"/>
          <w:szCs w:val="24"/>
        </w:rPr>
        <w:t>d.o.o</w:t>
      </w:r>
      <w:proofErr w:type="spellEnd"/>
      <w:r w:rsidRPr="007C70DB">
        <w:rPr>
          <w:rFonts w:ascii="Tahoma" w:hAnsi="Tahoma" w:cs="Tahoma"/>
          <w:sz w:val="24"/>
          <w:szCs w:val="24"/>
        </w:rPr>
        <w:t xml:space="preserve"> objavlja prost</w:t>
      </w:r>
      <w:r w:rsidR="00E12393"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delovn</w:t>
      </w:r>
      <w:r w:rsidR="00E12393"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mest</w:t>
      </w:r>
      <w:r w:rsidR="00E12393"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>:</w:t>
      </w:r>
      <w:r w:rsidRPr="007C70DB">
        <w:rPr>
          <w:rFonts w:ascii="Tahoma" w:hAnsi="Tahoma" w:cs="Tahoma"/>
          <w:sz w:val="24"/>
          <w:szCs w:val="24"/>
        </w:rPr>
        <w:tab/>
      </w:r>
    </w:p>
    <w:p w14:paraId="319E37F7" w14:textId="77777777" w:rsidR="007C70DB" w:rsidRPr="007C70DB" w:rsidRDefault="007C70DB" w:rsidP="007C70DB">
      <w:pPr>
        <w:rPr>
          <w:rFonts w:ascii="Tahoma" w:hAnsi="Tahoma" w:cs="Tahoma"/>
          <w:iCs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</w:p>
    <w:p w14:paraId="1DD5D414" w14:textId="77777777" w:rsidR="007C70DB" w:rsidRPr="007C70DB" w:rsidRDefault="007C70DB" w:rsidP="007C70DB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 STROJNIK TEŽKE GRADBENE MEHANIZACIJE ( 1 delavec )</w:t>
      </w:r>
    </w:p>
    <w:p w14:paraId="2F35B279" w14:textId="77777777" w:rsidR="007C70DB" w:rsidRPr="007C70DB" w:rsidRDefault="007C70DB" w:rsidP="007C70DB">
      <w:pPr>
        <w:spacing w:before="12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Pogoj za zasedbo delovnega mesta je: </w:t>
      </w:r>
    </w:p>
    <w:p w14:paraId="3A0C9011" w14:textId="77777777" w:rsidR="007C70DB" w:rsidRPr="007C70DB" w:rsidRDefault="007C70DB" w:rsidP="007C70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7C70DB">
        <w:rPr>
          <w:rFonts w:ascii="Tahoma" w:eastAsia="Times New Roman" w:hAnsi="Tahoma" w:cs="Tahoma"/>
          <w:sz w:val="24"/>
          <w:szCs w:val="24"/>
          <w:lang w:eastAsia="sl-SI"/>
        </w:rPr>
        <w:t>III. stopnja izobrazbe, neopredeljene smeri</w:t>
      </w:r>
    </w:p>
    <w:p w14:paraId="0EFFBA4A" w14:textId="77777777" w:rsidR="007C70DB" w:rsidRPr="007C70DB" w:rsidRDefault="007C70DB" w:rsidP="007C70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7C70DB">
        <w:rPr>
          <w:rFonts w:ascii="Tahoma" w:eastAsia="Times New Roman" w:hAnsi="Tahoma" w:cs="Tahoma"/>
          <w:sz w:val="24"/>
          <w:szCs w:val="24"/>
          <w:lang w:eastAsia="sl-SI"/>
        </w:rPr>
        <w:t>veljavno potrdilo o strokovni usposobljenosti za delo s težko gradbeno mehanizacijo</w:t>
      </w:r>
    </w:p>
    <w:p w14:paraId="58A8C53C" w14:textId="77777777" w:rsidR="007C70DB" w:rsidRPr="007C70DB" w:rsidRDefault="007C70DB" w:rsidP="007C70DB">
      <w:pPr>
        <w:rPr>
          <w:rFonts w:ascii="Tahoma" w:hAnsi="Tahoma" w:cs="Tahoma"/>
          <w:sz w:val="24"/>
          <w:szCs w:val="24"/>
        </w:rPr>
      </w:pPr>
    </w:p>
    <w:p w14:paraId="5DA377FF" w14:textId="77777777" w:rsidR="007C70DB" w:rsidRPr="007C70DB" w:rsidRDefault="007C70DB" w:rsidP="007C70DB">
      <w:pPr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633F4C60" w14:textId="77777777" w:rsidR="007C70DB" w:rsidRPr="007C70DB" w:rsidRDefault="007C70DB" w:rsidP="007C70DB">
      <w:pPr>
        <w:numPr>
          <w:ilvl w:val="0"/>
          <w:numId w:val="9"/>
        </w:numPr>
        <w:spacing w:after="0"/>
        <w:rPr>
          <w:rFonts w:ascii="Tahoma" w:hAnsi="Tahoma" w:cs="Tahoma"/>
          <w:b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delo s težko gradbeno mehanizacijo (bagri, nakladači, </w:t>
      </w:r>
      <w:proofErr w:type="spellStart"/>
      <w:r w:rsidRPr="007C70DB">
        <w:rPr>
          <w:rFonts w:ascii="Tahoma" w:hAnsi="Tahoma" w:cs="Tahoma"/>
          <w:sz w:val="24"/>
          <w:szCs w:val="24"/>
        </w:rPr>
        <w:t>demperji</w:t>
      </w:r>
      <w:proofErr w:type="spellEnd"/>
      <w:r w:rsidRPr="007C70DB">
        <w:rPr>
          <w:rFonts w:ascii="Tahoma" w:hAnsi="Tahoma" w:cs="Tahoma"/>
          <w:sz w:val="24"/>
          <w:szCs w:val="24"/>
        </w:rPr>
        <w:t>, buldožerji,…)</w:t>
      </w:r>
    </w:p>
    <w:p w14:paraId="0E61D772" w14:textId="77777777" w:rsidR="007C70DB" w:rsidRPr="007C70DB" w:rsidRDefault="007C70DB" w:rsidP="007C70DB">
      <w:pPr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vzdrževanje in čiščenje delovne opreme</w:t>
      </w:r>
    </w:p>
    <w:p w14:paraId="5A92D859" w14:textId="77777777" w:rsidR="007C70DB" w:rsidRPr="007C70DB" w:rsidRDefault="007C70DB" w:rsidP="007C70DB">
      <w:pPr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vodenje potrebne evidence o izvršenem delu</w:t>
      </w:r>
    </w:p>
    <w:p w14:paraId="4E82C76A" w14:textId="77777777" w:rsidR="007C70DB" w:rsidRPr="007C70DB" w:rsidRDefault="007C70DB" w:rsidP="007C70DB">
      <w:pPr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po potrebi nadomeščanje voznika tovornega vozila</w:t>
      </w:r>
    </w:p>
    <w:p w14:paraId="0A291BBB" w14:textId="77777777" w:rsidR="007C70DB" w:rsidRPr="007C70DB" w:rsidRDefault="007C70DB" w:rsidP="007C70DB">
      <w:pPr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po potrebi izvajanje ostalih del na gradbišču, kamnolomu ali betonarni</w:t>
      </w:r>
    </w:p>
    <w:p w14:paraId="66198FD3" w14:textId="77777777" w:rsidR="007C70DB" w:rsidRPr="007C70DB" w:rsidRDefault="007C70DB" w:rsidP="007C70DB">
      <w:pPr>
        <w:rPr>
          <w:rFonts w:ascii="Tahoma" w:hAnsi="Tahoma" w:cs="Tahoma"/>
          <w:color w:val="000000"/>
          <w:sz w:val="24"/>
          <w:szCs w:val="24"/>
        </w:rPr>
      </w:pPr>
    </w:p>
    <w:p w14:paraId="7DAF8902" w14:textId="470F976B" w:rsidR="007C70DB" w:rsidRPr="007C70DB" w:rsidRDefault="00570BAB" w:rsidP="007C70DB">
      <w:pPr>
        <w:rPr>
          <w:rFonts w:ascii="Tahoma" w:hAnsi="Tahoma" w:cs="Tahoma"/>
          <w:b/>
          <w:sz w:val="24"/>
          <w:szCs w:val="24"/>
        </w:rPr>
      </w:pPr>
      <w:r w:rsidRPr="00801851">
        <w:rPr>
          <w:rFonts w:ascii="Tahoma" w:hAnsi="Tahoma" w:cs="Tahoma"/>
          <w:color w:val="000000"/>
          <w:sz w:val="24"/>
          <w:szCs w:val="24"/>
        </w:rPr>
        <w:t>Delavec se bo zaposlil za nedoločen čas, s poskusnim delom 6 mesecev.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52281F7D" w14:textId="77777777" w:rsidR="007C70DB" w:rsidRPr="007C70DB" w:rsidRDefault="007C70DB" w:rsidP="007C70DB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684CF1B9" w14:textId="77777777" w:rsidR="007C70DB" w:rsidRPr="007C70DB" w:rsidRDefault="007C70DB" w:rsidP="007C70DB">
      <w:pPr>
        <w:jc w:val="both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C70DB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sz w:val="24"/>
          <w:szCs w:val="24"/>
        </w:rPr>
        <w:t xml:space="preserve">ali po pošti: </w:t>
      </w:r>
    </w:p>
    <w:p w14:paraId="6AE234F3" w14:textId="77777777" w:rsidR="007C70DB" w:rsidRPr="007C70DB" w:rsidRDefault="007C70DB" w:rsidP="007C70DB">
      <w:pPr>
        <w:contextualSpacing/>
        <w:rPr>
          <w:rFonts w:ascii="Tahoma" w:hAnsi="Tahoma" w:cs="Tahoma"/>
          <w:sz w:val="24"/>
          <w:szCs w:val="24"/>
        </w:rPr>
      </w:pPr>
    </w:p>
    <w:p w14:paraId="031639F4" w14:textId="77777777" w:rsidR="007C70DB" w:rsidRPr="007C70DB" w:rsidRDefault="007C70DB" w:rsidP="007C70DB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RGP,  </w:t>
      </w:r>
      <w:proofErr w:type="spellStart"/>
      <w:r w:rsidRPr="007C70DB">
        <w:rPr>
          <w:rFonts w:ascii="Tahoma" w:hAnsi="Tahoma" w:cs="Tahoma"/>
          <w:sz w:val="24"/>
          <w:szCs w:val="24"/>
        </w:rPr>
        <w:t>d.o.o</w:t>
      </w:r>
      <w:proofErr w:type="spellEnd"/>
      <w:r w:rsidRPr="007C70DB">
        <w:rPr>
          <w:rFonts w:ascii="Tahoma" w:hAnsi="Tahoma" w:cs="Tahoma"/>
          <w:sz w:val="24"/>
          <w:szCs w:val="24"/>
        </w:rPr>
        <w:t>.</w:t>
      </w:r>
    </w:p>
    <w:p w14:paraId="06B9F9DF" w14:textId="77777777" w:rsidR="007C70DB" w:rsidRPr="007C70DB" w:rsidRDefault="007C70DB" w:rsidP="007C70DB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Rudarska 6</w:t>
      </w:r>
    </w:p>
    <w:p w14:paraId="27B38448" w14:textId="77777777" w:rsidR="007C70DB" w:rsidRPr="007C70DB" w:rsidRDefault="007C70DB" w:rsidP="007C70DB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3320 Velenje</w:t>
      </w:r>
    </w:p>
    <w:p w14:paraId="2CE68555" w14:textId="77777777" w:rsidR="007C70DB" w:rsidRPr="007C70DB" w:rsidRDefault="007C70DB" w:rsidP="007C70DB">
      <w:pPr>
        <w:rPr>
          <w:rFonts w:ascii="Tahoma" w:hAnsi="Tahoma" w:cs="Tahoma"/>
          <w:sz w:val="24"/>
          <w:szCs w:val="24"/>
        </w:rPr>
      </w:pPr>
    </w:p>
    <w:p w14:paraId="3A1D5D97" w14:textId="617DF1D9" w:rsidR="00302FE9" w:rsidRPr="007C70DB" w:rsidRDefault="007C70DB" w:rsidP="007C70DB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7C70DB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 w:rsidR="009379E1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26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="009379E1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05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bookmarkEnd w:id="0"/>
      <w:r w:rsidR="009379E1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</w:p>
    <w:sectPr w:rsidR="00302FE9" w:rsidRPr="007C70DB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7FF4" w14:textId="77777777" w:rsidR="00603236" w:rsidRDefault="00603236" w:rsidP="00401BDF">
      <w:pPr>
        <w:spacing w:after="0" w:line="240" w:lineRule="auto"/>
      </w:pPr>
      <w:r>
        <w:separator/>
      </w:r>
    </w:p>
  </w:endnote>
  <w:endnote w:type="continuationSeparator" w:id="0">
    <w:p w14:paraId="35464DBC" w14:textId="77777777" w:rsidR="00603236" w:rsidRDefault="00603236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4FC8" w14:textId="77777777" w:rsidR="00603236" w:rsidRDefault="00603236" w:rsidP="00401BDF">
      <w:pPr>
        <w:spacing w:after="0" w:line="240" w:lineRule="auto"/>
      </w:pPr>
      <w:r>
        <w:separator/>
      </w:r>
    </w:p>
  </w:footnote>
  <w:footnote w:type="continuationSeparator" w:id="0">
    <w:p w14:paraId="76A54D1E" w14:textId="77777777" w:rsidR="00603236" w:rsidRDefault="00603236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6E"/>
    <w:multiLevelType w:val="hybridMultilevel"/>
    <w:tmpl w:val="2A1E09C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213163">
    <w:abstractNumId w:val="7"/>
  </w:num>
  <w:num w:numId="2" w16cid:durableId="316762686">
    <w:abstractNumId w:val="4"/>
  </w:num>
  <w:num w:numId="3" w16cid:durableId="54015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5120421">
    <w:abstractNumId w:val="6"/>
  </w:num>
  <w:num w:numId="5" w16cid:durableId="1204974720">
    <w:abstractNumId w:val="2"/>
  </w:num>
  <w:num w:numId="6" w16cid:durableId="279653648">
    <w:abstractNumId w:val="3"/>
  </w:num>
  <w:num w:numId="7" w16cid:durableId="494344584">
    <w:abstractNumId w:val="1"/>
  </w:num>
  <w:num w:numId="8" w16cid:durableId="236474293">
    <w:abstractNumId w:val="8"/>
  </w:num>
  <w:num w:numId="9" w16cid:durableId="1894806581">
    <w:abstractNumId w:val="5"/>
  </w:num>
  <w:num w:numId="10" w16cid:durableId="153199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508EC"/>
    <w:rsid w:val="00156964"/>
    <w:rsid w:val="001817C0"/>
    <w:rsid w:val="001B4707"/>
    <w:rsid w:val="00223440"/>
    <w:rsid w:val="00294305"/>
    <w:rsid w:val="002A1EDA"/>
    <w:rsid w:val="002A4D4E"/>
    <w:rsid w:val="002A6ABC"/>
    <w:rsid w:val="002E7C3A"/>
    <w:rsid w:val="00302FE9"/>
    <w:rsid w:val="0030354E"/>
    <w:rsid w:val="00336E0F"/>
    <w:rsid w:val="00381BF8"/>
    <w:rsid w:val="003A68DF"/>
    <w:rsid w:val="003F63AA"/>
    <w:rsid w:val="00401BDF"/>
    <w:rsid w:val="0040439B"/>
    <w:rsid w:val="00450EFC"/>
    <w:rsid w:val="004543A2"/>
    <w:rsid w:val="004D64D5"/>
    <w:rsid w:val="0051139F"/>
    <w:rsid w:val="00526212"/>
    <w:rsid w:val="00530320"/>
    <w:rsid w:val="00570BAB"/>
    <w:rsid w:val="005C26CB"/>
    <w:rsid w:val="00603236"/>
    <w:rsid w:val="00685198"/>
    <w:rsid w:val="00694C2B"/>
    <w:rsid w:val="006A20E5"/>
    <w:rsid w:val="006C79FD"/>
    <w:rsid w:val="007208A3"/>
    <w:rsid w:val="0072273E"/>
    <w:rsid w:val="007733CA"/>
    <w:rsid w:val="00782177"/>
    <w:rsid w:val="007A0D0B"/>
    <w:rsid w:val="007C70DB"/>
    <w:rsid w:val="007F70B8"/>
    <w:rsid w:val="008125B2"/>
    <w:rsid w:val="00815A9B"/>
    <w:rsid w:val="00815E6A"/>
    <w:rsid w:val="008326BB"/>
    <w:rsid w:val="00834B7D"/>
    <w:rsid w:val="00834B9B"/>
    <w:rsid w:val="0085359E"/>
    <w:rsid w:val="0087258D"/>
    <w:rsid w:val="00891D74"/>
    <w:rsid w:val="008D1224"/>
    <w:rsid w:val="009379E1"/>
    <w:rsid w:val="0096720F"/>
    <w:rsid w:val="00972A62"/>
    <w:rsid w:val="00977028"/>
    <w:rsid w:val="009C4D82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BF414A"/>
    <w:rsid w:val="00C00EC9"/>
    <w:rsid w:val="00C075F7"/>
    <w:rsid w:val="00C07A2C"/>
    <w:rsid w:val="00C1590C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E077C4"/>
    <w:rsid w:val="00E12393"/>
    <w:rsid w:val="00E23337"/>
    <w:rsid w:val="00E908C2"/>
    <w:rsid w:val="00F14388"/>
    <w:rsid w:val="00F15C72"/>
    <w:rsid w:val="00F35282"/>
    <w:rsid w:val="00F96FD0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Kužner</dc:creator>
  <cp:lastModifiedBy>Gračner Tea</cp:lastModifiedBy>
  <cp:revision>51</cp:revision>
  <cp:lastPrinted>2021-08-10T12:38:00Z</cp:lastPrinted>
  <dcterms:created xsi:type="dcterms:W3CDTF">2019-03-14T11:55:00Z</dcterms:created>
  <dcterms:modified xsi:type="dcterms:W3CDTF">2022-05-26T11:41:00Z</dcterms:modified>
</cp:coreProperties>
</file>