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12F0" w14:textId="6E039931" w:rsidR="001528FD" w:rsidRPr="001528FD" w:rsidRDefault="001528FD" w:rsidP="001528F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1528FD">
        <w:rPr>
          <w:rFonts w:ascii="Tahoma" w:hAnsi="Tahoma" w:cs="Tahoma"/>
          <w:sz w:val="24"/>
          <w:szCs w:val="24"/>
        </w:rPr>
        <w:t>Družba RGP, d.o.o objavlja prost</w:t>
      </w:r>
      <w:r w:rsidR="006A2D9A"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delovn</w:t>
      </w:r>
      <w:r w:rsidR="006A2D9A"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mest</w:t>
      </w:r>
      <w:r w:rsidR="006A2D9A"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>:</w:t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17084437" w14:textId="77777777" w:rsidR="002F36C2" w:rsidRDefault="002F36C2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</w:p>
    <w:p w14:paraId="280E2EB3" w14:textId="510063FA" w:rsid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>ODGOVORNI VODJA DEL</w:t>
      </w:r>
      <w:r w:rsidR="002F36C2">
        <w:rPr>
          <w:rFonts w:ascii="Tahoma" w:hAnsi="Tahoma" w:cs="Tahoma"/>
          <w:b/>
          <w:sz w:val="24"/>
          <w:szCs w:val="24"/>
        </w:rPr>
        <w:t xml:space="preserve"> za visoke gradnje</w:t>
      </w:r>
      <w:r w:rsidRPr="001528FD">
        <w:rPr>
          <w:rFonts w:ascii="Tahoma" w:hAnsi="Tahoma" w:cs="Tahoma"/>
          <w:b/>
          <w:sz w:val="24"/>
          <w:szCs w:val="24"/>
        </w:rPr>
        <w:t xml:space="preserve"> (</w:t>
      </w:r>
      <w:r w:rsidR="002F36C2"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 w:rsidR="002F36C2"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25DB27E0" w14:textId="6639831B" w:rsidR="002F36C2" w:rsidRPr="001528FD" w:rsidRDefault="002F36C2" w:rsidP="002F36C2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3224352" w14:textId="130BDEA2" w:rsidR="001528FD" w:rsidRPr="001528FD" w:rsidRDefault="001528FD" w:rsidP="001528FD">
      <w:pPr>
        <w:spacing w:before="120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Pogoj za zasedbo delovnega mesta je VII. Ali VI/2. stopnja gradbene smeri in strokovni izpit za pooblaščenega inženirja po GZ.</w:t>
      </w:r>
    </w:p>
    <w:p w14:paraId="147D86C5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2EA7EF36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načrtovanje, strokovno vodenje, organiziranje in nadziranje dela na enem ali več projektih </w:t>
      </w:r>
    </w:p>
    <w:p w14:paraId="7B90B491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zagotavljanje izvedbe del v skladu s projektno dokumentacijo</w:t>
      </w:r>
    </w:p>
    <w:p w14:paraId="796C2997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pri nabavnih postopkih</w:t>
      </w:r>
    </w:p>
    <w:p w14:paraId="45847D11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izdelovanje tehnične dokumentacije</w:t>
      </w:r>
    </w:p>
    <w:p w14:paraId="06BECEB8" w14:textId="77777777" w:rsidR="001528FD" w:rsidRPr="001528FD" w:rsidRDefault="001528FD" w:rsidP="001528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usklajevanje del z investitorji, projektanti in drugimi zunanjimi partnerji</w:t>
      </w:r>
    </w:p>
    <w:p w14:paraId="610D1EA4" w14:textId="77777777" w:rsidR="001528FD" w:rsidRPr="001528FD" w:rsidRDefault="001528FD" w:rsidP="001528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6E56BC4C" w14:textId="77777777" w:rsidR="006B0071" w:rsidRDefault="006B0071" w:rsidP="006B007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</w:p>
    <w:p w14:paraId="7BF87E86" w14:textId="4A0184F3" w:rsidR="00F954D1" w:rsidRPr="00801851" w:rsidRDefault="006B0071" w:rsidP="00F954D1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>Delavec se bo zaposlil za nedoločen čas, s poskusnim delom 6 mesecev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r w:rsidR="00F954D1" w:rsidRPr="00801851">
        <w:rPr>
          <w:rFonts w:ascii="Tahoma" w:hAnsi="Tahoma" w:cs="Tahoma"/>
          <w:sz w:val="24"/>
          <w:szCs w:val="24"/>
        </w:rPr>
        <w:t xml:space="preserve">Zahtevane so </w:t>
      </w:r>
      <w:r w:rsidR="00F954D1">
        <w:rPr>
          <w:rFonts w:ascii="Tahoma" w:hAnsi="Tahoma" w:cs="Tahoma"/>
          <w:sz w:val="24"/>
          <w:szCs w:val="24"/>
        </w:rPr>
        <w:t>3</w:t>
      </w:r>
      <w:r w:rsidR="00F954D1"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4CBD25DE" w14:textId="071AE3BA" w:rsidR="001528FD" w:rsidRDefault="001528FD" w:rsidP="006B007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A4AF553" w14:textId="68B24CB7" w:rsidR="006B0071" w:rsidRDefault="006B0071" w:rsidP="006B007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F628F7E" w14:textId="77777777" w:rsidR="001528FD" w:rsidRPr="001528FD" w:rsidRDefault="001528FD" w:rsidP="001528F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3278015" w14:textId="1106816C" w:rsidR="001528FD" w:rsidRPr="001528FD" w:rsidRDefault="001528FD" w:rsidP="001528FD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6B007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desetih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dneh od dneva objave na elektronski naslov </w:t>
      </w:r>
      <w:hyperlink r:id="rId7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2D697F05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</w:p>
    <w:p w14:paraId="433AB10B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RGP,  d.o.o.</w:t>
      </w:r>
    </w:p>
    <w:p w14:paraId="3DA6BEC0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40F097BA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68F99B73" w14:textId="77777777" w:rsidR="001528FD" w:rsidRPr="001528FD" w:rsidRDefault="001528FD" w:rsidP="001528FD">
      <w:pPr>
        <w:rPr>
          <w:rFonts w:ascii="Tahoma" w:hAnsi="Tahoma" w:cs="Tahoma"/>
          <w:sz w:val="24"/>
          <w:szCs w:val="24"/>
        </w:rPr>
      </w:pPr>
    </w:p>
    <w:p w14:paraId="4ACD85A9" w14:textId="77777777" w:rsidR="001528FD" w:rsidRPr="001528FD" w:rsidRDefault="001528FD" w:rsidP="001528FD">
      <w:pPr>
        <w:jc w:val="center"/>
        <w:rPr>
          <w:rFonts w:ascii="Tahoma" w:hAnsi="Tahoma" w:cs="Tahoma"/>
          <w:sz w:val="24"/>
          <w:szCs w:val="24"/>
        </w:rPr>
      </w:pPr>
    </w:p>
    <w:p w14:paraId="3A1D5D97" w14:textId="33A51BD9" w:rsidR="00302FE9" w:rsidRPr="002F36C2" w:rsidRDefault="001528FD" w:rsidP="002F36C2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="00010F17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.0</w:t>
      </w:r>
      <w:r w:rsidR="00010F17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4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  <w:bookmarkEnd w:id="0"/>
    </w:p>
    <w:sectPr w:rsidR="00302FE9" w:rsidRPr="002F36C2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92CF" w14:textId="77777777" w:rsidR="00475BDC" w:rsidRDefault="00475BDC" w:rsidP="00401BDF">
      <w:pPr>
        <w:spacing w:after="0" w:line="240" w:lineRule="auto"/>
      </w:pPr>
      <w:r>
        <w:separator/>
      </w:r>
    </w:p>
  </w:endnote>
  <w:endnote w:type="continuationSeparator" w:id="0">
    <w:p w14:paraId="305F654B" w14:textId="77777777" w:rsidR="00475BDC" w:rsidRDefault="00475BDC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6BE9" w14:textId="77777777" w:rsidR="00475BDC" w:rsidRDefault="00475BDC" w:rsidP="00401BDF">
      <w:pPr>
        <w:spacing w:after="0" w:line="240" w:lineRule="auto"/>
      </w:pPr>
      <w:r>
        <w:separator/>
      </w:r>
    </w:p>
  </w:footnote>
  <w:footnote w:type="continuationSeparator" w:id="0">
    <w:p w14:paraId="778545A9" w14:textId="77777777" w:rsidR="00475BDC" w:rsidRDefault="00475BDC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10F17"/>
    <w:rsid w:val="0006333C"/>
    <w:rsid w:val="00071D11"/>
    <w:rsid w:val="000C3D04"/>
    <w:rsid w:val="000E50E1"/>
    <w:rsid w:val="001508EC"/>
    <w:rsid w:val="001528FD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2F36C2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75BDC"/>
    <w:rsid w:val="004D64D5"/>
    <w:rsid w:val="004E2717"/>
    <w:rsid w:val="0051139F"/>
    <w:rsid w:val="00526212"/>
    <w:rsid w:val="00530320"/>
    <w:rsid w:val="005C26CB"/>
    <w:rsid w:val="0064565A"/>
    <w:rsid w:val="006838B9"/>
    <w:rsid w:val="00685198"/>
    <w:rsid w:val="00694C2B"/>
    <w:rsid w:val="006A20E5"/>
    <w:rsid w:val="006A2D9A"/>
    <w:rsid w:val="006B0071"/>
    <w:rsid w:val="006C79FD"/>
    <w:rsid w:val="00711FDF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6F0"/>
    <w:rsid w:val="00B74E0D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30FA5"/>
    <w:rsid w:val="00E908C2"/>
    <w:rsid w:val="00F14388"/>
    <w:rsid w:val="00F15C72"/>
    <w:rsid w:val="00F35282"/>
    <w:rsid w:val="00F954D1"/>
    <w:rsid w:val="00F96FD0"/>
    <w:rsid w:val="00FB3399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58</cp:revision>
  <cp:lastPrinted>2022-04-11T11:10:00Z</cp:lastPrinted>
  <dcterms:created xsi:type="dcterms:W3CDTF">2019-03-14T11:55:00Z</dcterms:created>
  <dcterms:modified xsi:type="dcterms:W3CDTF">2022-04-11T11:15:00Z</dcterms:modified>
</cp:coreProperties>
</file>