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26F6" w14:textId="77777777" w:rsidR="00801851" w:rsidRDefault="001528FD" w:rsidP="001528FD">
      <w:pPr>
        <w:rPr>
          <w:rFonts w:ascii="Tahoma" w:hAnsi="Tahoma" w:cs="Tahoma"/>
          <w:sz w:val="24"/>
          <w:szCs w:val="24"/>
        </w:rPr>
      </w:pPr>
      <w:bookmarkStart w:id="0" w:name="_Hlk25236643"/>
      <w:r w:rsidRPr="001528FD">
        <w:rPr>
          <w:rFonts w:ascii="Tahoma" w:hAnsi="Tahoma" w:cs="Tahoma"/>
          <w:sz w:val="24"/>
          <w:szCs w:val="24"/>
        </w:rPr>
        <w:t>Družba RGP, d.o.o objavlja prosta delovna mesta:</w:t>
      </w:r>
    </w:p>
    <w:p w14:paraId="26C67F4B" w14:textId="62D10E3D" w:rsidR="001528FD" w:rsidRPr="00801851" w:rsidRDefault="001528FD" w:rsidP="001528FD">
      <w:pPr>
        <w:rPr>
          <w:rFonts w:ascii="Tahoma" w:hAnsi="Tahoma" w:cs="Tahoma"/>
          <w:iCs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280E2EB3" w14:textId="1C225506" w:rsidR="001528FD" w:rsidRP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 </w:t>
      </w:r>
      <w:r w:rsidR="00EA1BEA">
        <w:rPr>
          <w:rFonts w:ascii="Tahoma" w:hAnsi="Tahoma" w:cs="Tahoma"/>
          <w:b/>
          <w:sz w:val="24"/>
          <w:szCs w:val="24"/>
        </w:rPr>
        <w:t>SAMOSTOJNI TEHNIČNI KOMERCIALIST</w:t>
      </w:r>
      <w:r w:rsidRPr="001528FD">
        <w:rPr>
          <w:rFonts w:ascii="Tahoma" w:hAnsi="Tahoma" w:cs="Tahoma"/>
          <w:b/>
          <w:sz w:val="24"/>
          <w:szCs w:val="24"/>
        </w:rPr>
        <w:t xml:space="preserve"> (</w:t>
      </w:r>
      <w:r w:rsidR="0049072B"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 w:rsidR="0049072B"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0E9BFB0A" w14:textId="0BC770EE" w:rsidR="00331596" w:rsidRPr="00331596" w:rsidRDefault="00331596" w:rsidP="00331596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331596">
        <w:rPr>
          <w:rFonts w:ascii="Tahoma" w:hAnsi="Tahoma" w:cs="Tahoma"/>
          <w:sz w:val="24"/>
          <w:szCs w:val="24"/>
        </w:rPr>
        <w:t>Pogoj za zasedbo delovnega mesta je VII. ali VI/2. stopnja izobrazbe gradbene, ekonomske ali tehnične smeri</w:t>
      </w:r>
      <w:r>
        <w:rPr>
          <w:rFonts w:ascii="Tahoma" w:hAnsi="Tahoma" w:cs="Tahoma"/>
          <w:sz w:val="24"/>
          <w:szCs w:val="24"/>
        </w:rPr>
        <w:t>.</w:t>
      </w:r>
    </w:p>
    <w:p w14:paraId="3AC43777" w14:textId="0639C80A" w:rsidR="0049072B" w:rsidRDefault="001528FD" w:rsidP="0049072B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76A2063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vodenje in izvajanje aktivnosti pri izdelavi ponudb javnega in splošnega značaja</w:t>
      </w:r>
    </w:p>
    <w:p w14:paraId="6D69751E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spremljanje uradnih objav, razpisov in natečajev</w:t>
      </w:r>
    </w:p>
    <w:p w14:paraId="01BEE31C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pripravljanje podlag za izdelavo pogodb</w:t>
      </w:r>
    </w:p>
    <w:p w14:paraId="131B492B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sodelovanje pri izdelavi tehnične dokumentacije</w:t>
      </w:r>
    </w:p>
    <w:p w14:paraId="18D2BF9B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vodenje in izvajanje aktivnosti za kalkulacije in pokalkulacije</w:t>
      </w:r>
    </w:p>
    <w:p w14:paraId="680D64A3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spremljanje zakonodaje in predpisov ter pravočasno uvajanje novosti v prakso</w:t>
      </w:r>
    </w:p>
    <w:p w14:paraId="64DABE6B" w14:textId="77777777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sodelovanje pri pripravi marketinških aktivnosti</w:t>
      </w:r>
    </w:p>
    <w:p w14:paraId="71BBD4A9" w14:textId="36C7FCB8" w:rsidR="00EA1BEA" w:rsidRPr="00EA1BEA" w:rsidRDefault="00EA1BEA" w:rsidP="00EA1BEA">
      <w:pPr>
        <w:pStyle w:val="Odstavekseznam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A1BEA">
        <w:rPr>
          <w:rFonts w:ascii="Tahoma" w:hAnsi="Tahoma" w:cs="Tahoma"/>
          <w:sz w:val="24"/>
          <w:szCs w:val="24"/>
        </w:rPr>
        <w:t>sodelovanje s poslovnimi partnerji in z zunanjimi institucijami</w:t>
      </w:r>
    </w:p>
    <w:p w14:paraId="4101C3BA" w14:textId="3750F1D2" w:rsidR="00801851" w:rsidRPr="00801851" w:rsidRDefault="00801851" w:rsidP="00801851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nedoločen čas, s poskusnim delom 6 mesecev. </w:t>
      </w:r>
      <w:r w:rsidRPr="00801851">
        <w:rPr>
          <w:rFonts w:ascii="Tahoma" w:hAnsi="Tahoma" w:cs="Tahoma"/>
          <w:sz w:val="24"/>
          <w:szCs w:val="24"/>
        </w:rPr>
        <w:t xml:space="preserve">Zahtevane so </w:t>
      </w:r>
      <w:r w:rsidR="00EA1BEA">
        <w:rPr>
          <w:rFonts w:ascii="Tahoma" w:hAnsi="Tahoma" w:cs="Tahoma"/>
          <w:sz w:val="24"/>
          <w:szCs w:val="24"/>
        </w:rPr>
        <w:t>2</w:t>
      </w:r>
      <w:r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1EF729DF" w14:textId="77777777" w:rsidR="00801851" w:rsidRDefault="00801851" w:rsidP="001528FD">
      <w:pPr>
        <w:jc w:val="both"/>
        <w:rPr>
          <w:rFonts w:ascii="Tahoma" w:hAnsi="Tahoma" w:cs="Tahoma"/>
          <w:sz w:val="24"/>
          <w:szCs w:val="24"/>
        </w:rPr>
      </w:pPr>
    </w:p>
    <w:p w14:paraId="0F628F7E" w14:textId="307BF873" w:rsidR="001528FD" w:rsidRPr="001528FD" w:rsidRDefault="001528FD" w:rsidP="001528F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3278015" w14:textId="61C63B5B" w:rsidR="001528FD" w:rsidRPr="001528FD" w:rsidRDefault="001528FD" w:rsidP="001528FD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štirinajstih 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dneh od dneva objave na elektronski naslov </w:t>
      </w:r>
      <w:hyperlink r:id="rId7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37B65565" w14:textId="77777777" w:rsidR="00801851" w:rsidRDefault="00801851" w:rsidP="001528FD">
      <w:pPr>
        <w:contextualSpacing/>
        <w:rPr>
          <w:rFonts w:ascii="Tahoma" w:hAnsi="Tahoma" w:cs="Tahoma"/>
          <w:sz w:val="24"/>
          <w:szCs w:val="24"/>
        </w:rPr>
      </w:pPr>
    </w:p>
    <w:p w14:paraId="433AB10B" w14:textId="0B0E1E8A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RGP,  d.o.o.</w:t>
      </w:r>
    </w:p>
    <w:p w14:paraId="3DA6BEC0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40F097BA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53BE549E" w14:textId="77777777" w:rsidR="00801851" w:rsidRDefault="00801851" w:rsidP="00801851">
      <w:pPr>
        <w:shd w:val="clear" w:color="auto" w:fill="FFFFFF"/>
        <w:spacing w:after="0" w:line="270" w:lineRule="atLeast"/>
        <w:rPr>
          <w:rFonts w:ascii="Tahoma" w:hAnsi="Tahoma" w:cs="Tahoma"/>
          <w:sz w:val="24"/>
          <w:szCs w:val="24"/>
        </w:rPr>
      </w:pPr>
    </w:p>
    <w:p w14:paraId="538F9CB6" w14:textId="575CAC5A" w:rsidR="001528FD" w:rsidRPr="00801851" w:rsidRDefault="001528FD" w:rsidP="00801851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="00801851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.0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bookmarkEnd w:id="0"/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sectPr w:rsidR="00302FE9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8BB7" w14:textId="77777777" w:rsidR="00630E91" w:rsidRDefault="00630E91" w:rsidP="00401BDF">
      <w:pPr>
        <w:spacing w:after="0" w:line="240" w:lineRule="auto"/>
      </w:pPr>
      <w:r>
        <w:separator/>
      </w:r>
    </w:p>
  </w:endnote>
  <w:endnote w:type="continuationSeparator" w:id="0">
    <w:p w14:paraId="03E4566C" w14:textId="77777777" w:rsidR="00630E91" w:rsidRDefault="00630E91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8141" w14:textId="77777777" w:rsidR="00630E91" w:rsidRDefault="00630E91" w:rsidP="00401BDF">
      <w:pPr>
        <w:spacing w:after="0" w:line="240" w:lineRule="auto"/>
      </w:pPr>
      <w:r>
        <w:separator/>
      </w:r>
    </w:p>
  </w:footnote>
  <w:footnote w:type="continuationSeparator" w:id="0">
    <w:p w14:paraId="7177DFC7" w14:textId="77777777" w:rsidR="00630E91" w:rsidRDefault="00630E91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D"/>
    <w:multiLevelType w:val="hybridMultilevel"/>
    <w:tmpl w:val="6874A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20D2"/>
    <w:multiLevelType w:val="hybridMultilevel"/>
    <w:tmpl w:val="B8F66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6AFC"/>
    <w:multiLevelType w:val="hybridMultilevel"/>
    <w:tmpl w:val="7E6C81A0"/>
    <w:lvl w:ilvl="0" w:tplc="412E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28FD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1596"/>
    <w:rsid w:val="00336E0F"/>
    <w:rsid w:val="00381BF8"/>
    <w:rsid w:val="003A68DF"/>
    <w:rsid w:val="003F63AA"/>
    <w:rsid w:val="00401BDF"/>
    <w:rsid w:val="0040439B"/>
    <w:rsid w:val="00450EFC"/>
    <w:rsid w:val="004543A2"/>
    <w:rsid w:val="0049072B"/>
    <w:rsid w:val="004D64D5"/>
    <w:rsid w:val="004E2717"/>
    <w:rsid w:val="0051139F"/>
    <w:rsid w:val="00525A5B"/>
    <w:rsid w:val="00526212"/>
    <w:rsid w:val="00530320"/>
    <w:rsid w:val="005C26CB"/>
    <w:rsid w:val="00630E91"/>
    <w:rsid w:val="00685198"/>
    <w:rsid w:val="00694C2B"/>
    <w:rsid w:val="006A20E5"/>
    <w:rsid w:val="006C79FD"/>
    <w:rsid w:val="006F1DD0"/>
    <w:rsid w:val="00711FDF"/>
    <w:rsid w:val="007208A3"/>
    <w:rsid w:val="0072273E"/>
    <w:rsid w:val="007733CA"/>
    <w:rsid w:val="00782177"/>
    <w:rsid w:val="007A0D0B"/>
    <w:rsid w:val="007F70B8"/>
    <w:rsid w:val="00801851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278CF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EA1BEA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256</TotalTime>
  <Pages>1</Pages>
  <Words>198</Words>
  <Characters>1129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