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7EBE" w14:textId="77777777" w:rsidR="00D07839" w:rsidRDefault="00BB373C" w:rsidP="00D07839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53947DE1" w14:textId="59E5BFA2" w:rsidR="00902E34" w:rsidRPr="00D07839" w:rsidRDefault="00C73FEA" w:rsidP="00D07839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STROJNIK TEŽKE GRADBENE MEHANIZACIJE</w:t>
      </w:r>
      <w:r w:rsidR="00423A0E">
        <w:rPr>
          <w:rFonts w:ascii="Tahoma" w:hAnsi="Tahoma" w:cs="Tahoma"/>
          <w:b/>
          <w:sz w:val="24"/>
          <w:szCs w:val="24"/>
        </w:rPr>
        <w:t xml:space="preserve"> (</w:t>
      </w:r>
      <w:r w:rsidR="000B172F">
        <w:rPr>
          <w:rFonts w:ascii="Tahoma" w:hAnsi="Tahoma" w:cs="Tahoma"/>
          <w:b/>
          <w:sz w:val="24"/>
          <w:szCs w:val="24"/>
        </w:rPr>
        <w:t xml:space="preserve"> 1 </w:t>
      </w:r>
      <w:r w:rsidR="00423A0E">
        <w:rPr>
          <w:rFonts w:ascii="Tahoma" w:hAnsi="Tahoma" w:cs="Tahoma"/>
          <w:b/>
          <w:sz w:val="24"/>
          <w:szCs w:val="24"/>
        </w:rPr>
        <w:t>delav</w:t>
      </w:r>
      <w:r w:rsidR="000B172F">
        <w:rPr>
          <w:rFonts w:ascii="Tahoma" w:hAnsi="Tahoma" w:cs="Tahoma"/>
          <w:b/>
          <w:sz w:val="24"/>
          <w:szCs w:val="24"/>
        </w:rPr>
        <w:t>ec</w:t>
      </w:r>
      <w:r w:rsidR="007E6A6B">
        <w:rPr>
          <w:rFonts w:ascii="Tahoma" w:hAnsi="Tahoma" w:cs="Tahoma"/>
          <w:b/>
          <w:sz w:val="24"/>
          <w:szCs w:val="24"/>
        </w:rPr>
        <w:t xml:space="preserve"> 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453478E7" w14:textId="77777777" w:rsidR="000B172F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za zasedbo delovnega mesta je</w:t>
      </w:r>
      <w:r w:rsidR="000B172F">
        <w:rPr>
          <w:rFonts w:ascii="Tahoma" w:hAnsi="Tahoma" w:cs="Tahoma"/>
          <w:sz w:val="24"/>
          <w:szCs w:val="24"/>
        </w:rPr>
        <w:t xml:space="preserve">: </w:t>
      </w:r>
    </w:p>
    <w:p w14:paraId="380CA65C" w14:textId="77777777" w:rsidR="000B172F" w:rsidRDefault="00C73FEA" w:rsidP="000B172F">
      <w:pPr>
        <w:pStyle w:val="Odstavekseznama"/>
        <w:numPr>
          <w:ilvl w:val="0"/>
          <w:numId w:val="6"/>
        </w:numPr>
        <w:rPr>
          <w:rFonts w:cs="Tahoma"/>
          <w:sz w:val="24"/>
          <w:szCs w:val="24"/>
        </w:rPr>
      </w:pPr>
      <w:r w:rsidRPr="000B172F">
        <w:rPr>
          <w:rFonts w:cs="Tahoma"/>
          <w:sz w:val="24"/>
          <w:szCs w:val="24"/>
        </w:rPr>
        <w:t>III. stopnja izobrazbe, neopredeljene smeri</w:t>
      </w:r>
    </w:p>
    <w:p w14:paraId="02AE090B" w14:textId="5856D8FC" w:rsidR="00BB373C" w:rsidRDefault="00C73FEA" w:rsidP="000B172F">
      <w:pPr>
        <w:pStyle w:val="Odstavekseznama"/>
        <w:numPr>
          <w:ilvl w:val="0"/>
          <w:numId w:val="6"/>
        </w:numPr>
        <w:rPr>
          <w:rFonts w:cs="Tahoma"/>
          <w:sz w:val="24"/>
          <w:szCs w:val="24"/>
        </w:rPr>
      </w:pPr>
      <w:r w:rsidRPr="000B172F">
        <w:rPr>
          <w:rFonts w:cs="Tahoma"/>
          <w:sz w:val="24"/>
          <w:szCs w:val="24"/>
        </w:rPr>
        <w:t>veljavno potrdilo o strokovni usposobljenosti za delo s težko gradbeno mehanizacijo</w:t>
      </w:r>
    </w:p>
    <w:p w14:paraId="4542A42C" w14:textId="24E73F75" w:rsidR="000B172F" w:rsidRPr="000B172F" w:rsidRDefault="000B172F" w:rsidP="000B172F">
      <w:pPr>
        <w:pStyle w:val="Odstavekseznama"/>
        <w:widowControl/>
        <w:numPr>
          <w:ilvl w:val="0"/>
          <w:numId w:val="6"/>
        </w:numPr>
        <w:overflowPunct/>
        <w:autoSpaceDE/>
        <w:autoSpaceDN/>
        <w:adjustRightInd/>
        <w:spacing w:before="0"/>
        <w:contextualSpacing w:val="0"/>
        <w:jc w:val="left"/>
        <w:textAlignment w:val="auto"/>
        <w:rPr>
          <w:sz w:val="24"/>
          <w:szCs w:val="24"/>
        </w:rPr>
      </w:pPr>
      <w:r w:rsidRPr="000B172F">
        <w:rPr>
          <w:sz w:val="24"/>
          <w:szCs w:val="24"/>
        </w:rPr>
        <w:t>delovne izkušnje na področju preriva in odriva premoga z buldožerjem  najmanj  5  let</w:t>
      </w:r>
    </w:p>
    <w:p w14:paraId="16CF12EB" w14:textId="2A0E264D" w:rsidR="000B172F" w:rsidRPr="000B172F" w:rsidRDefault="000B172F" w:rsidP="000B172F">
      <w:pPr>
        <w:pStyle w:val="Odstavekseznama"/>
        <w:numPr>
          <w:ilvl w:val="0"/>
          <w:numId w:val="6"/>
        </w:numPr>
        <w:rPr>
          <w:rFonts w:cs="Tahoma"/>
          <w:sz w:val="24"/>
          <w:szCs w:val="24"/>
        </w:rPr>
      </w:pPr>
      <w:r w:rsidRPr="000B172F">
        <w:rPr>
          <w:sz w:val="24"/>
          <w:szCs w:val="24"/>
        </w:rPr>
        <w:t>delovne izkušnje na področju preriva in odriva železove rude najmanj 5 let</w:t>
      </w:r>
    </w:p>
    <w:p w14:paraId="1309D7F5" w14:textId="77777777" w:rsidR="00D07839" w:rsidRDefault="00D07839" w:rsidP="00BB373C">
      <w:pPr>
        <w:rPr>
          <w:rFonts w:ascii="Tahoma" w:hAnsi="Tahoma" w:cs="Tahoma"/>
          <w:sz w:val="24"/>
          <w:szCs w:val="24"/>
        </w:rPr>
      </w:pPr>
    </w:p>
    <w:p w14:paraId="699D987A" w14:textId="50ACDF93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5DEF63FA" w14:textId="77777777" w:rsidR="00BB373C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delo s težko gradbeno mehanizacijo (bagri, nakladači, demperji, buldožerji,…)</w:t>
      </w:r>
    </w:p>
    <w:p w14:paraId="43DB4EA1" w14:textId="77777777"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vzdrževanje in čiščenje delovne opreme</w:t>
      </w:r>
    </w:p>
    <w:p w14:paraId="4F64440A" w14:textId="77777777"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vodenje potrebne evidence o izvršenem delu</w:t>
      </w:r>
    </w:p>
    <w:p w14:paraId="54930D65" w14:textId="77777777"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po potrebi nadomeščanje voznika tovornega vozila</w:t>
      </w:r>
    </w:p>
    <w:p w14:paraId="32158A18" w14:textId="42C80993" w:rsidR="000B172F" w:rsidRPr="000B172F" w:rsidRDefault="00C73FEA" w:rsidP="000B172F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po potrebi izvajanje ostalih del na gradbišču, kamnolomu ali betonarni</w:t>
      </w:r>
    </w:p>
    <w:p w14:paraId="4A3D0BFD" w14:textId="77777777" w:rsidR="00C73FEA" w:rsidRDefault="00C73FEA" w:rsidP="006406BE">
      <w:pPr>
        <w:rPr>
          <w:rFonts w:ascii="Tahoma" w:hAnsi="Tahoma" w:cs="Tahoma"/>
          <w:color w:val="000000"/>
          <w:sz w:val="24"/>
          <w:szCs w:val="24"/>
        </w:rPr>
      </w:pPr>
    </w:p>
    <w:p w14:paraId="2301B6C3" w14:textId="77777777"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13CD261E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403C071E" w14:textId="77777777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 v roku treh dni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7D98F268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6F986FB9" w14:textId="77777777"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4602F46F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7A681346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14:paraId="05B8532D" w14:textId="77777777"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14:paraId="0B5BAACF" w14:textId="77777777"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14:paraId="56B48949" w14:textId="0F6B0A36"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D07839">
        <w:rPr>
          <w:rFonts w:ascii="Tahoma" w:hAnsi="Tahoma" w:cs="Tahoma"/>
          <w:color w:val="000000"/>
        </w:rPr>
        <w:t>06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D07839">
        <w:rPr>
          <w:rFonts w:ascii="Tahoma" w:hAnsi="Tahoma" w:cs="Tahoma"/>
          <w:color w:val="000000"/>
        </w:rPr>
        <w:t>4</w:t>
      </w:r>
      <w:r w:rsidRPr="00191341">
        <w:rPr>
          <w:rFonts w:ascii="Tahoma" w:hAnsi="Tahoma" w:cs="Tahoma"/>
          <w:color w:val="000000"/>
        </w:rPr>
        <w:t>.202</w:t>
      </w:r>
      <w:r w:rsidR="005940E2">
        <w:rPr>
          <w:rFonts w:ascii="Tahoma" w:hAnsi="Tahoma" w:cs="Tahoma"/>
          <w:color w:val="000000"/>
        </w:rPr>
        <w:t>1</w:t>
      </w:r>
    </w:p>
    <w:bookmarkEnd w:id="0"/>
    <w:p w14:paraId="6703974D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29D5" w14:textId="77777777" w:rsidR="00894C3B" w:rsidRDefault="00894C3B" w:rsidP="00401BDF">
      <w:pPr>
        <w:spacing w:after="0" w:line="240" w:lineRule="auto"/>
      </w:pPr>
      <w:r>
        <w:separator/>
      </w:r>
    </w:p>
  </w:endnote>
  <w:endnote w:type="continuationSeparator" w:id="0">
    <w:p w14:paraId="02B3A1DD" w14:textId="77777777" w:rsidR="00894C3B" w:rsidRDefault="00894C3B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8B6F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BBDE802" wp14:editId="4F7A61FA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334C" w14:textId="77777777" w:rsidR="00894C3B" w:rsidRDefault="00894C3B" w:rsidP="00401BDF">
      <w:pPr>
        <w:spacing w:after="0" w:line="240" w:lineRule="auto"/>
      </w:pPr>
      <w:r>
        <w:separator/>
      </w:r>
    </w:p>
  </w:footnote>
  <w:footnote w:type="continuationSeparator" w:id="0">
    <w:p w14:paraId="50BC2BAA" w14:textId="77777777" w:rsidR="00894C3B" w:rsidRDefault="00894C3B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765D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CEE2125" wp14:editId="767A4535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51336A"/>
    <w:multiLevelType w:val="hybridMultilevel"/>
    <w:tmpl w:val="45AA0828"/>
    <w:lvl w:ilvl="0" w:tplc="F12A59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82586"/>
    <w:rsid w:val="000834AD"/>
    <w:rsid w:val="000B172F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F63AA"/>
    <w:rsid w:val="00401BDF"/>
    <w:rsid w:val="00423A0E"/>
    <w:rsid w:val="00441359"/>
    <w:rsid w:val="004B4C82"/>
    <w:rsid w:val="004C53E2"/>
    <w:rsid w:val="00542D61"/>
    <w:rsid w:val="005940E2"/>
    <w:rsid w:val="0061699D"/>
    <w:rsid w:val="006239B1"/>
    <w:rsid w:val="00637226"/>
    <w:rsid w:val="006406BE"/>
    <w:rsid w:val="00654D94"/>
    <w:rsid w:val="00672EED"/>
    <w:rsid w:val="00685198"/>
    <w:rsid w:val="00686DD5"/>
    <w:rsid w:val="00704310"/>
    <w:rsid w:val="00782177"/>
    <w:rsid w:val="007C3F69"/>
    <w:rsid w:val="007E6A6B"/>
    <w:rsid w:val="007F1938"/>
    <w:rsid w:val="008125B2"/>
    <w:rsid w:val="00894C3B"/>
    <w:rsid w:val="008D1C72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D07839"/>
    <w:rsid w:val="00D354D5"/>
    <w:rsid w:val="00E077C4"/>
    <w:rsid w:val="00EC711D"/>
    <w:rsid w:val="00EF462E"/>
    <w:rsid w:val="00F14388"/>
    <w:rsid w:val="00F5354C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FEC18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2</Pages>
  <Words>205</Words>
  <Characters>1175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