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EE0CF8">
        <w:rPr>
          <w:rFonts w:ascii="Tahoma" w:hAnsi="Tahoma" w:cs="Tahoma"/>
          <w:b/>
          <w:sz w:val="24"/>
          <w:szCs w:val="24"/>
        </w:rPr>
        <w:t>REFERENT PROIZVODNJE</w:t>
      </w:r>
      <w:r w:rsidR="003B34B8">
        <w:rPr>
          <w:rFonts w:ascii="Tahoma" w:hAnsi="Tahoma" w:cs="Tahoma"/>
          <w:b/>
          <w:sz w:val="24"/>
          <w:szCs w:val="24"/>
        </w:rPr>
        <w:t xml:space="preserve"> </w:t>
      </w:r>
      <w:r w:rsidR="00423A0E"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</w:t>
      </w:r>
      <w:r w:rsidR="003B34B8">
        <w:rPr>
          <w:rFonts w:ascii="Tahoma" w:hAnsi="Tahoma" w:cs="Tahoma"/>
          <w:sz w:val="24"/>
          <w:szCs w:val="24"/>
        </w:rPr>
        <w:t>a zasedbo delovnega mesta je V</w:t>
      </w:r>
      <w:r w:rsidR="00C73FEA">
        <w:rPr>
          <w:rFonts w:ascii="Tahoma" w:hAnsi="Tahoma" w:cs="Tahoma"/>
          <w:sz w:val="24"/>
          <w:szCs w:val="24"/>
        </w:rPr>
        <w:t>. stopnj</w:t>
      </w:r>
      <w:r w:rsidR="00EE0CF8">
        <w:rPr>
          <w:rFonts w:ascii="Tahoma" w:hAnsi="Tahoma" w:cs="Tahoma"/>
          <w:sz w:val="24"/>
          <w:szCs w:val="24"/>
        </w:rPr>
        <w:t>a tehnične ali ekonomske smeri</w:t>
      </w:r>
      <w:r w:rsidR="003B34B8">
        <w:rPr>
          <w:rFonts w:ascii="Tahoma" w:hAnsi="Tahoma" w:cs="Tahoma"/>
          <w:sz w:val="24"/>
          <w:szCs w:val="24"/>
        </w:rPr>
        <w:t>, obvladovanje osnovnih računalniških orodij in vozniški izpit B kategorije.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C73FEA" w:rsidRDefault="00EE0CF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sprejemanje, organiziranje in izvajanje utečenih naročil pri kupcih in dobaviteljih</w:t>
      </w:r>
    </w:p>
    <w:p w:rsidR="003B34B8" w:rsidRDefault="00EE0CF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sodelovanje pri usklajevanju transporta</w:t>
      </w:r>
    </w:p>
    <w:p w:rsidR="003B34B8" w:rsidRDefault="00EE0CF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priprava podlag za izdajo računov ter izdajanje računov</w:t>
      </w:r>
    </w:p>
    <w:p w:rsidR="003B34B8" w:rsidRPr="003B34B8" w:rsidRDefault="00EE0CF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izvajanje prevzemov dobavljenega blaga</w:t>
      </w:r>
    </w:p>
    <w:p w:rsidR="003B34B8" w:rsidRDefault="003B34B8" w:rsidP="006406BE">
      <w:pPr>
        <w:rPr>
          <w:rFonts w:ascii="Tahoma" w:hAnsi="Tahoma" w:cs="Tahoma"/>
          <w:color w:val="000000"/>
          <w:sz w:val="24"/>
          <w:szCs w:val="24"/>
        </w:rPr>
      </w:pPr>
    </w:p>
    <w:p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 v roku treh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EE0CF8">
        <w:rPr>
          <w:rFonts w:ascii="Tahoma" w:hAnsi="Tahoma" w:cs="Tahoma"/>
          <w:color w:val="000000"/>
        </w:rPr>
        <w:t>23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EE0CF8">
        <w:rPr>
          <w:rFonts w:ascii="Tahoma" w:hAnsi="Tahoma" w:cs="Tahoma"/>
          <w:color w:val="000000"/>
        </w:rPr>
        <w:t>9</w:t>
      </w:r>
      <w:bookmarkStart w:id="1" w:name="_GoBack"/>
      <w:bookmarkEnd w:id="1"/>
      <w:r w:rsidRPr="00191341">
        <w:rPr>
          <w:rFonts w:ascii="Tahoma" w:hAnsi="Tahoma" w:cs="Tahoma"/>
          <w:color w:val="000000"/>
        </w:rPr>
        <w:t>.2020</w:t>
      </w:r>
    </w:p>
    <w:bookmarkEnd w:id="0"/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AF" w:rsidRDefault="001D03AF" w:rsidP="00401BDF">
      <w:pPr>
        <w:spacing w:after="0" w:line="240" w:lineRule="auto"/>
      </w:pPr>
      <w:r>
        <w:separator/>
      </w:r>
    </w:p>
  </w:endnote>
  <w:endnote w:type="continuationSeparator" w:id="0">
    <w:p w:rsidR="001D03AF" w:rsidRDefault="001D03AF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AF" w:rsidRDefault="001D03AF" w:rsidP="00401BDF">
      <w:pPr>
        <w:spacing w:after="0" w:line="240" w:lineRule="auto"/>
      </w:pPr>
      <w:r>
        <w:separator/>
      </w:r>
    </w:p>
  </w:footnote>
  <w:footnote w:type="continuationSeparator" w:id="0">
    <w:p w:rsidR="001D03AF" w:rsidRDefault="001D03AF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1D03AF"/>
    <w:rsid w:val="0023742B"/>
    <w:rsid w:val="002C348C"/>
    <w:rsid w:val="0030354E"/>
    <w:rsid w:val="00347A38"/>
    <w:rsid w:val="003B34B8"/>
    <w:rsid w:val="003F63AA"/>
    <w:rsid w:val="00401BDF"/>
    <w:rsid w:val="00423A0E"/>
    <w:rsid w:val="00441359"/>
    <w:rsid w:val="004B4C82"/>
    <w:rsid w:val="004C53E2"/>
    <w:rsid w:val="004F181C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82177"/>
    <w:rsid w:val="007C3F69"/>
    <w:rsid w:val="008125B2"/>
    <w:rsid w:val="008D1C72"/>
    <w:rsid w:val="00902E34"/>
    <w:rsid w:val="009257C8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354D5"/>
    <w:rsid w:val="00E077C4"/>
    <w:rsid w:val="00EC711D"/>
    <w:rsid w:val="00EE0CF8"/>
    <w:rsid w:val="00EF462E"/>
    <w:rsid w:val="00F14388"/>
    <w:rsid w:val="00F5354C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7E87A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</Pages>
  <Words>168</Words>
  <Characters>960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