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902E34" w:rsidRPr="00902E34" w:rsidRDefault="00423A0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DELOVODJA GRADBIŠČA 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Pogoj za zasedbo delovnega mesta: V. stopnja gradbene smeri ali druge tehnične smeri.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vodenje, organiziranje in nadziranje del na gradbiščih,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zagotavljanje izvajanja del v skladu s planom del in navodilih nadrejenih, 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izdelovanje in vzdrževanje gradbene dokumentacije, sodelovanje z drugimi izvajalci na gradbišču,</w:t>
      </w:r>
    </w:p>
    <w:p w:rsidR="00BB373C" w:rsidRPr="00902E34" w:rsidRDefault="00BB373C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 gradbenega  dnevnika in pripravljanje podatkov za knjige obračunskih izmer.</w:t>
      </w:r>
    </w:p>
    <w:p w:rsidR="00BB373C" w:rsidRPr="00902E34" w:rsidRDefault="00BB373C" w:rsidP="00BB373C">
      <w:pPr>
        <w:ind w:left="720"/>
        <w:rPr>
          <w:rFonts w:ascii="Tahoma" w:hAnsi="Tahoma" w:cs="Tahoma"/>
          <w:b/>
          <w:sz w:val="24"/>
          <w:szCs w:val="24"/>
        </w:rPr>
      </w:pPr>
    </w:p>
    <w:p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04310">
          <w:rPr>
            <w:rStyle w:val="Hiperpovezava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kadrovska.premogovnik@rlv.si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 družbi zaposlujemo po načelu nediskriminatornosti in enakih možnosti</w:t>
      </w:r>
      <w:r>
        <w:rPr>
          <w:rFonts w:ascii="Tahoma" w:hAnsi="Tahoma" w:cs="Tahoma"/>
          <w:sz w:val="24"/>
          <w:szCs w:val="24"/>
        </w:rPr>
        <w:t>.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6406BE" w:rsidRDefault="006406BE" w:rsidP="00191341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  <w:r w:rsidRPr="00902E34">
        <w:rPr>
          <w:rFonts w:ascii="Tahoma" w:hAnsi="Tahoma" w:cs="Tahoma"/>
          <w:b/>
          <w:color w:val="000000"/>
        </w:rPr>
        <w:t>Srečno!</w:t>
      </w:r>
    </w:p>
    <w:p w:rsidR="00191341" w:rsidRDefault="00191341" w:rsidP="00191341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191341" w:rsidRPr="00191341" w:rsidRDefault="00191341" w:rsidP="00191341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>
        <w:rPr>
          <w:rFonts w:ascii="Tahoma" w:hAnsi="Tahoma" w:cs="Tahoma"/>
          <w:color w:val="000000"/>
        </w:rPr>
        <w:t>0</w:t>
      </w:r>
      <w:r w:rsidRPr="00191341">
        <w:rPr>
          <w:rFonts w:ascii="Tahoma" w:hAnsi="Tahoma" w:cs="Tahoma"/>
          <w:color w:val="000000"/>
        </w:rPr>
        <w:t>2.</w:t>
      </w:r>
      <w:r>
        <w:rPr>
          <w:rFonts w:ascii="Tahoma" w:hAnsi="Tahoma" w:cs="Tahoma"/>
          <w:color w:val="000000"/>
        </w:rPr>
        <w:t>0</w:t>
      </w:r>
      <w:bookmarkStart w:id="1" w:name="_GoBack"/>
      <w:bookmarkEnd w:id="1"/>
      <w:r w:rsidRPr="00191341">
        <w:rPr>
          <w:rFonts w:ascii="Tahoma" w:hAnsi="Tahoma" w:cs="Tahoma"/>
          <w:color w:val="000000"/>
        </w:rPr>
        <w:t>6.2020</w:t>
      </w:r>
    </w:p>
    <w:bookmarkEnd w:id="0"/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ED" w:rsidRDefault="00672EED" w:rsidP="00401BDF">
      <w:pPr>
        <w:spacing w:after="0" w:line="240" w:lineRule="auto"/>
      </w:pPr>
      <w:r>
        <w:separator/>
      </w:r>
    </w:p>
  </w:endnote>
  <w:endnote w:type="continuationSeparator" w:id="0">
    <w:p w:rsidR="00672EED" w:rsidRDefault="00672EED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ED" w:rsidRDefault="00672EED" w:rsidP="00401BDF">
      <w:pPr>
        <w:spacing w:after="0" w:line="240" w:lineRule="auto"/>
      </w:pPr>
      <w:r>
        <w:separator/>
      </w:r>
    </w:p>
  </w:footnote>
  <w:footnote w:type="continuationSeparator" w:id="0">
    <w:p w:rsidR="00672EED" w:rsidRDefault="00672EED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F63AA"/>
    <w:rsid w:val="00401BDF"/>
    <w:rsid w:val="00423A0E"/>
    <w:rsid w:val="00441359"/>
    <w:rsid w:val="004B4C82"/>
    <w:rsid w:val="004C53E2"/>
    <w:rsid w:val="0061699D"/>
    <w:rsid w:val="006239B1"/>
    <w:rsid w:val="00637226"/>
    <w:rsid w:val="006406BE"/>
    <w:rsid w:val="00654D94"/>
    <w:rsid w:val="00672EED"/>
    <w:rsid w:val="00685198"/>
    <w:rsid w:val="00686DD5"/>
    <w:rsid w:val="00704310"/>
    <w:rsid w:val="00782177"/>
    <w:rsid w:val="007C3F69"/>
    <w:rsid w:val="008125B2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D354D5"/>
    <w:rsid w:val="00E077C4"/>
    <w:rsid w:val="00EC711D"/>
    <w:rsid w:val="00EF462E"/>
    <w:rsid w:val="00F14388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48DC8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ovska.premogovnik@rl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188</Words>
  <Characters>1076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