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8BDD" w14:textId="77777777" w:rsidR="00A85A1D" w:rsidRDefault="00A85A1D" w:rsidP="00223440">
      <w:pPr>
        <w:rPr>
          <w:rFonts w:cstheme="minorHAnsi"/>
          <w:b/>
          <w:sz w:val="28"/>
          <w:szCs w:val="28"/>
        </w:rPr>
      </w:pPr>
    </w:p>
    <w:p w14:paraId="0DAE67B1" w14:textId="77777777" w:rsidR="0025346E" w:rsidRDefault="00B579D5" w:rsidP="00FC457C">
      <w:pPr>
        <w:jc w:val="center"/>
        <w:rPr>
          <w:rFonts w:cstheme="minorHAnsi"/>
          <w:b/>
          <w:sz w:val="28"/>
          <w:szCs w:val="28"/>
        </w:rPr>
      </w:pPr>
      <w:r w:rsidRPr="00530320">
        <w:rPr>
          <w:rFonts w:cstheme="minorHAnsi"/>
          <w:b/>
          <w:sz w:val="28"/>
          <w:szCs w:val="28"/>
        </w:rPr>
        <w:t>RAZPIS KADROVSK</w:t>
      </w:r>
      <w:r w:rsidR="00530320" w:rsidRPr="00530320">
        <w:rPr>
          <w:rFonts w:cstheme="minorHAnsi"/>
          <w:b/>
          <w:sz w:val="28"/>
          <w:szCs w:val="28"/>
        </w:rPr>
        <w:t xml:space="preserve">IH ŠTIPENDIJ </w:t>
      </w:r>
      <w:r w:rsidRPr="00530320">
        <w:rPr>
          <w:rFonts w:cstheme="minorHAnsi"/>
          <w:b/>
          <w:sz w:val="28"/>
          <w:szCs w:val="28"/>
        </w:rPr>
        <w:t>ZA ŠOLSKO/ŠTUDIJSKO LETO 2020/2021</w:t>
      </w:r>
    </w:p>
    <w:p w14:paraId="76CCB2EF" w14:textId="77777777" w:rsidR="00A85A1D" w:rsidRPr="0025346E" w:rsidRDefault="00A85A1D" w:rsidP="00223440">
      <w:pPr>
        <w:rPr>
          <w:rFonts w:cstheme="minorHAnsi"/>
          <w:b/>
          <w:sz w:val="28"/>
          <w:szCs w:val="28"/>
        </w:rPr>
      </w:pPr>
    </w:p>
    <w:p w14:paraId="25F97F86" w14:textId="77777777" w:rsidR="0085359E" w:rsidRPr="00530320" w:rsidRDefault="00B579D5" w:rsidP="00223440">
      <w:pPr>
        <w:rPr>
          <w:rFonts w:cstheme="minorHAnsi"/>
          <w:sz w:val="24"/>
          <w:szCs w:val="24"/>
        </w:rPr>
      </w:pPr>
      <w:r w:rsidRPr="00530320">
        <w:rPr>
          <w:rFonts w:cstheme="minorHAnsi"/>
          <w:sz w:val="24"/>
          <w:szCs w:val="24"/>
        </w:rPr>
        <w:t>V</w:t>
      </w:r>
      <w:r w:rsidR="0085359E" w:rsidRPr="00530320">
        <w:rPr>
          <w:rFonts w:cstheme="minorHAnsi"/>
          <w:sz w:val="24"/>
          <w:szCs w:val="24"/>
        </w:rPr>
        <w:t xml:space="preserve"> podjetju RGP </w:t>
      </w:r>
      <w:r w:rsidR="00FC457C">
        <w:rPr>
          <w:rFonts w:cstheme="minorHAnsi"/>
          <w:sz w:val="24"/>
          <w:szCs w:val="24"/>
        </w:rPr>
        <w:t xml:space="preserve">d.o.o. </w:t>
      </w:r>
      <w:r w:rsidR="00F96FD0">
        <w:rPr>
          <w:rFonts w:cstheme="minorHAnsi"/>
          <w:sz w:val="24"/>
          <w:szCs w:val="24"/>
        </w:rPr>
        <w:t>razpisujemo kadrovsk</w:t>
      </w:r>
      <w:r w:rsidR="0025346E">
        <w:rPr>
          <w:rFonts w:cstheme="minorHAnsi"/>
          <w:sz w:val="24"/>
          <w:szCs w:val="24"/>
        </w:rPr>
        <w:t>i</w:t>
      </w:r>
      <w:r w:rsidR="00F96FD0">
        <w:rPr>
          <w:rFonts w:cstheme="minorHAnsi"/>
          <w:sz w:val="24"/>
          <w:szCs w:val="24"/>
        </w:rPr>
        <w:t xml:space="preserve"> štipendij</w:t>
      </w:r>
      <w:r w:rsidR="0025346E">
        <w:rPr>
          <w:rFonts w:cstheme="minorHAnsi"/>
          <w:sz w:val="24"/>
          <w:szCs w:val="24"/>
        </w:rPr>
        <w:t>i</w:t>
      </w:r>
      <w:r w:rsidR="00F96FD0">
        <w:rPr>
          <w:rFonts w:cstheme="minorHAnsi"/>
          <w:sz w:val="24"/>
          <w:szCs w:val="24"/>
        </w:rPr>
        <w:t xml:space="preserve"> za šolsko leto 2020/2021, </w:t>
      </w:r>
      <w:r w:rsidR="0085359E" w:rsidRPr="00530320">
        <w:rPr>
          <w:rFonts w:cstheme="minorHAnsi"/>
          <w:sz w:val="24"/>
          <w:szCs w:val="24"/>
        </w:rPr>
        <w:t>zato vabimo</w:t>
      </w:r>
      <w:r w:rsidR="00634BC5">
        <w:rPr>
          <w:rFonts w:cstheme="minorHAnsi"/>
          <w:sz w:val="24"/>
          <w:szCs w:val="24"/>
        </w:rPr>
        <w:t xml:space="preserve"> dijake in študente</w:t>
      </w:r>
      <w:r w:rsidR="0085359E" w:rsidRPr="00530320">
        <w:rPr>
          <w:rFonts w:cstheme="minorHAnsi"/>
          <w:sz w:val="24"/>
          <w:szCs w:val="24"/>
        </w:rPr>
        <w:t>, da se prijavite na</w:t>
      </w:r>
      <w:r w:rsidR="00530320">
        <w:rPr>
          <w:rFonts w:cstheme="minorHAnsi"/>
          <w:sz w:val="24"/>
          <w:szCs w:val="24"/>
        </w:rPr>
        <w:t xml:space="preserve"> razpis: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6"/>
        <w:gridCol w:w="1202"/>
        <w:gridCol w:w="2301"/>
      </w:tblGrid>
      <w:tr w:rsidR="0085359E" w:rsidRPr="00530320" w14:paraId="1EE61A80" w14:textId="77777777" w:rsidTr="002953F0">
        <w:trPr>
          <w:cantSplit/>
          <w:trHeight w:val="30"/>
          <w:jc w:val="center"/>
        </w:trPr>
        <w:tc>
          <w:tcPr>
            <w:tcW w:w="5716" w:type="dxa"/>
            <w:shd w:val="clear" w:color="auto" w:fill="00B0F0"/>
          </w:tcPr>
          <w:p w14:paraId="6F9E0587" w14:textId="77777777" w:rsidR="0085359E" w:rsidRPr="00530320" w:rsidRDefault="0025346E" w:rsidP="0044745D">
            <w:pPr>
              <w:spacing w:before="60" w:after="6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PROGRAM IZOBRAŽEVANJA</w:t>
            </w:r>
          </w:p>
        </w:tc>
        <w:tc>
          <w:tcPr>
            <w:tcW w:w="1202" w:type="dxa"/>
            <w:shd w:val="clear" w:color="auto" w:fill="00B0F0"/>
          </w:tcPr>
          <w:p w14:paraId="1C4701AF" w14:textId="77777777" w:rsidR="0085359E" w:rsidRPr="00530320" w:rsidRDefault="0085359E" w:rsidP="0044745D">
            <w:pPr>
              <w:spacing w:before="60" w:after="60" w:line="240" w:lineRule="auto"/>
              <w:jc w:val="center"/>
              <w:rPr>
                <w:rFonts w:cs="Tahoma"/>
                <w:b/>
                <w:i/>
                <w:sz w:val="24"/>
                <w:szCs w:val="24"/>
              </w:rPr>
            </w:pPr>
            <w:r w:rsidRPr="00530320">
              <w:rPr>
                <w:rFonts w:cs="Tahoma"/>
                <w:b/>
                <w:i/>
                <w:sz w:val="24"/>
                <w:szCs w:val="24"/>
              </w:rPr>
              <w:t>Raven</w:t>
            </w:r>
          </w:p>
        </w:tc>
        <w:tc>
          <w:tcPr>
            <w:tcW w:w="2301" w:type="dxa"/>
            <w:shd w:val="clear" w:color="auto" w:fill="00B0F0"/>
          </w:tcPr>
          <w:p w14:paraId="6B1850F1" w14:textId="77777777" w:rsidR="0085359E" w:rsidRPr="00530320" w:rsidRDefault="0085359E" w:rsidP="0044745D">
            <w:pPr>
              <w:spacing w:before="60" w:after="60" w:line="240" w:lineRule="auto"/>
              <w:jc w:val="center"/>
              <w:rPr>
                <w:rFonts w:cs="Tahoma"/>
                <w:b/>
                <w:i/>
                <w:sz w:val="24"/>
                <w:szCs w:val="24"/>
              </w:rPr>
            </w:pPr>
            <w:r w:rsidRPr="00530320">
              <w:rPr>
                <w:rFonts w:cs="Tahoma"/>
                <w:b/>
                <w:i/>
                <w:sz w:val="24"/>
                <w:szCs w:val="24"/>
              </w:rPr>
              <w:t>Število štipendij</w:t>
            </w:r>
          </w:p>
        </w:tc>
      </w:tr>
      <w:tr w:rsidR="0085359E" w:rsidRPr="00530320" w14:paraId="066E7A95" w14:textId="77777777" w:rsidTr="0044745D">
        <w:trPr>
          <w:cantSplit/>
          <w:trHeight w:val="30"/>
          <w:jc w:val="center"/>
        </w:trPr>
        <w:tc>
          <w:tcPr>
            <w:tcW w:w="5716" w:type="dxa"/>
            <w:shd w:val="clear" w:color="auto" w:fill="auto"/>
          </w:tcPr>
          <w:p w14:paraId="7C93582B" w14:textId="77777777" w:rsidR="0085359E" w:rsidRPr="00530320" w:rsidRDefault="009957CA" w:rsidP="0044745D">
            <w:pPr>
              <w:spacing w:before="60" w:after="6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>GRADBENI TEHNIK</w:t>
            </w:r>
          </w:p>
        </w:tc>
        <w:tc>
          <w:tcPr>
            <w:tcW w:w="1202" w:type="dxa"/>
          </w:tcPr>
          <w:p w14:paraId="3BAA6840" w14:textId="77777777" w:rsidR="0085359E" w:rsidRPr="00530320" w:rsidRDefault="009957CA" w:rsidP="0044745D">
            <w:pPr>
              <w:spacing w:before="60" w:after="6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14:paraId="136E3831" w14:textId="77777777" w:rsidR="0085359E" w:rsidRPr="00530320" w:rsidRDefault="009957CA" w:rsidP="0044745D">
            <w:pPr>
              <w:spacing w:before="60" w:after="6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>1</w:t>
            </w:r>
          </w:p>
        </w:tc>
      </w:tr>
      <w:tr w:rsidR="0044745D" w:rsidRPr="00530320" w14:paraId="0C2A906C" w14:textId="77777777" w:rsidTr="0044745D">
        <w:trPr>
          <w:cantSplit/>
          <w:trHeight w:val="30"/>
          <w:jc w:val="center"/>
        </w:trPr>
        <w:tc>
          <w:tcPr>
            <w:tcW w:w="5716" w:type="dxa"/>
            <w:shd w:val="clear" w:color="auto" w:fill="auto"/>
          </w:tcPr>
          <w:p w14:paraId="5761643E" w14:textId="77777777" w:rsidR="0044745D" w:rsidRPr="00530320" w:rsidRDefault="0044745D" w:rsidP="0044745D">
            <w:pPr>
              <w:spacing w:before="60" w:after="6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DIPLOMIRAN </w:t>
            </w:r>
            <w:r w:rsidRPr="00530320">
              <w:rPr>
                <w:rFonts w:cs="Tahoma"/>
                <w:sz w:val="24"/>
                <w:szCs w:val="24"/>
              </w:rPr>
              <w:t>INŽENIR GRADBENIŠTVA</w:t>
            </w:r>
          </w:p>
        </w:tc>
        <w:tc>
          <w:tcPr>
            <w:tcW w:w="1202" w:type="dxa"/>
          </w:tcPr>
          <w:p w14:paraId="4E4F8E9E" w14:textId="77777777" w:rsidR="0044745D" w:rsidRPr="00530320" w:rsidRDefault="0044745D" w:rsidP="0044745D">
            <w:pPr>
              <w:spacing w:before="60" w:after="6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6/2</w:t>
            </w:r>
          </w:p>
        </w:tc>
        <w:tc>
          <w:tcPr>
            <w:tcW w:w="2301" w:type="dxa"/>
            <w:shd w:val="clear" w:color="auto" w:fill="auto"/>
          </w:tcPr>
          <w:p w14:paraId="5D1F130C" w14:textId="77777777" w:rsidR="0044745D" w:rsidRPr="00530320" w:rsidRDefault="0044745D" w:rsidP="0044745D">
            <w:pPr>
              <w:spacing w:before="60" w:after="6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>1</w:t>
            </w:r>
          </w:p>
        </w:tc>
      </w:tr>
    </w:tbl>
    <w:p w14:paraId="57F349A3" w14:textId="77777777" w:rsidR="0044745D" w:rsidRDefault="0044745D" w:rsidP="009957CA">
      <w:pPr>
        <w:spacing w:after="0" w:line="240" w:lineRule="auto"/>
        <w:rPr>
          <w:rFonts w:cs="Tahoma"/>
          <w:b/>
          <w:sz w:val="24"/>
          <w:szCs w:val="24"/>
        </w:rPr>
      </w:pPr>
    </w:p>
    <w:p w14:paraId="2B5CDA38" w14:textId="77777777" w:rsidR="00634BC5" w:rsidRDefault="00634BC5" w:rsidP="009957CA">
      <w:pPr>
        <w:spacing w:after="0" w:line="240" w:lineRule="auto"/>
        <w:rPr>
          <w:rFonts w:cs="Tahoma"/>
          <w:bCs/>
          <w:sz w:val="24"/>
          <w:szCs w:val="24"/>
        </w:rPr>
      </w:pPr>
      <w:r w:rsidRPr="00634BC5">
        <w:rPr>
          <w:rFonts w:cs="Tahoma"/>
          <w:b/>
          <w:sz w:val="24"/>
          <w:szCs w:val="24"/>
        </w:rPr>
        <w:t>Rok prijave</w:t>
      </w:r>
      <w:r w:rsidRPr="00634BC5">
        <w:rPr>
          <w:rFonts w:cs="Tahoma"/>
          <w:bCs/>
          <w:sz w:val="24"/>
          <w:szCs w:val="24"/>
        </w:rPr>
        <w:t xml:space="preserve">: za program srednjega tehničnega izobraževanja do </w:t>
      </w:r>
      <w:r w:rsidRPr="009957CA">
        <w:rPr>
          <w:rFonts w:cs="Tahoma"/>
          <w:b/>
          <w:sz w:val="24"/>
          <w:szCs w:val="24"/>
        </w:rPr>
        <w:t>15.7.2020</w:t>
      </w:r>
      <w:r w:rsidRPr="00634BC5">
        <w:rPr>
          <w:rFonts w:cs="Tahoma"/>
          <w:bCs/>
          <w:sz w:val="24"/>
          <w:szCs w:val="24"/>
        </w:rPr>
        <w:t xml:space="preserve"> </w:t>
      </w:r>
      <w:r w:rsidR="00A85A1D">
        <w:rPr>
          <w:rFonts w:cs="Tahoma"/>
          <w:bCs/>
          <w:sz w:val="24"/>
          <w:szCs w:val="24"/>
        </w:rPr>
        <w:t xml:space="preserve">in </w:t>
      </w:r>
      <w:r w:rsidRPr="00634BC5">
        <w:rPr>
          <w:rFonts w:cs="Tahoma"/>
          <w:bCs/>
          <w:sz w:val="24"/>
          <w:szCs w:val="24"/>
        </w:rPr>
        <w:t>za visokošolsk</w:t>
      </w:r>
      <w:r w:rsidR="009957CA">
        <w:rPr>
          <w:rFonts w:cs="Tahoma"/>
          <w:bCs/>
          <w:sz w:val="24"/>
          <w:szCs w:val="24"/>
        </w:rPr>
        <w:t>i</w:t>
      </w:r>
      <w:r w:rsidRPr="00634BC5">
        <w:rPr>
          <w:rFonts w:cs="Tahoma"/>
          <w:bCs/>
          <w:sz w:val="24"/>
          <w:szCs w:val="24"/>
        </w:rPr>
        <w:t xml:space="preserve"> program do </w:t>
      </w:r>
      <w:r w:rsidRPr="009957CA">
        <w:rPr>
          <w:rFonts w:cs="Tahoma"/>
          <w:b/>
          <w:sz w:val="24"/>
          <w:szCs w:val="24"/>
        </w:rPr>
        <w:t>15.9.2020</w:t>
      </w:r>
      <w:r w:rsidRPr="00634BC5">
        <w:rPr>
          <w:rFonts w:cs="Tahoma"/>
          <w:bCs/>
          <w:sz w:val="24"/>
          <w:szCs w:val="24"/>
        </w:rPr>
        <w:t>, na naslov:</w:t>
      </w:r>
    </w:p>
    <w:p w14:paraId="242C4E51" w14:textId="77777777" w:rsidR="009957CA" w:rsidRDefault="009957CA" w:rsidP="009957CA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                                                              RGP d.o.o.</w:t>
      </w:r>
    </w:p>
    <w:p w14:paraId="52C54733" w14:textId="77777777" w:rsidR="009957CA" w:rsidRDefault="009957CA" w:rsidP="009957CA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                                                              Rudarske 6</w:t>
      </w:r>
    </w:p>
    <w:p w14:paraId="75495E32" w14:textId="77777777" w:rsidR="009957CA" w:rsidRPr="00634BC5" w:rsidRDefault="009957CA" w:rsidP="00530320">
      <w:pPr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                                                              3320 Velenje</w:t>
      </w:r>
    </w:p>
    <w:p w14:paraId="1AAF88DF" w14:textId="77777777" w:rsidR="00530320" w:rsidRPr="00530320" w:rsidRDefault="00530320" w:rsidP="00530320">
      <w:pPr>
        <w:rPr>
          <w:rFonts w:cs="Tahoma"/>
          <w:b/>
          <w:sz w:val="24"/>
          <w:szCs w:val="24"/>
        </w:rPr>
      </w:pPr>
      <w:r w:rsidRPr="00530320">
        <w:rPr>
          <w:rFonts w:cs="Tahoma"/>
          <w:b/>
          <w:sz w:val="24"/>
          <w:szCs w:val="24"/>
        </w:rPr>
        <w:t xml:space="preserve">Prijava naj vsebuje: </w:t>
      </w:r>
    </w:p>
    <w:p w14:paraId="5B228B48" w14:textId="77777777" w:rsidR="00530320" w:rsidRPr="00530320" w:rsidRDefault="00530320" w:rsidP="005303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življenjepis ali CV in krajše motivacijsko pismo;</w:t>
      </w:r>
    </w:p>
    <w:p w14:paraId="574632CE" w14:textId="77777777" w:rsidR="00530320" w:rsidRPr="00530320" w:rsidRDefault="00530320" w:rsidP="005303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 xml:space="preserve">potrdilo o vpisu za </w:t>
      </w:r>
      <w:r w:rsidR="00815E6A">
        <w:rPr>
          <w:rFonts w:cs="Tahoma"/>
          <w:sz w:val="24"/>
          <w:szCs w:val="24"/>
        </w:rPr>
        <w:t>šolsko/študijsko leto 2020/21</w:t>
      </w:r>
      <w:r w:rsidRPr="00530320">
        <w:rPr>
          <w:rFonts w:cs="Tahoma"/>
          <w:sz w:val="24"/>
          <w:szCs w:val="24"/>
        </w:rPr>
        <w:t xml:space="preserve"> –</w:t>
      </w:r>
      <w:r w:rsidR="00A85A1D">
        <w:rPr>
          <w:rFonts w:cs="Tahoma"/>
          <w:sz w:val="24"/>
          <w:szCs w:val="24"/>
        </w:rPr>
        <w:t xml:space="preserve"> </w:t>
      </w:r>
      <w:r w:rsidRPr="00530320">
        <w:rPr>
          <w:rFonts w:cs="Tahoma"/>
          <w:sz w:val="24"/>
          <w:szCs w:val="24"/>
        </w:rPr>
        <w:t xml:space="preserve">prednost </w:t>
      </w:r>
      <w:r w:rsidR="00A85A1D">
        <w:rPr>
          <w:rFonts w:cs="Tahoma"/>
          <w:sz w:val="24"/>
          <w:szCs w:val="24"/>
        </w:rPr>
        <w:t xml:space="preserve">bodo </w:t>
      </w:r>
      <w:r w:rsidR="00A85A1D" w:rsidRPr="00530320">
        <w:rPr>
          <w:rFonts w:cs="Tahoma"/>
          <w:sz w:val="24"/>
          <w:szCs w:val="24"/>
        </w:rPr>
        <w:t xml:space="preserve">imeli </w:t>
      </w:r>
      <w:r w:rsidRPr="00530320">
        <w:rPr>
          <w:rFonts w:cs="Tahoma"/>
          <w:sz w:val="24"/>
          <w:szCs w:val="24"/>
        </w:rPr>
        <w:t xml:space="preserve">dijaki </w:t>
      </w:r>
      <w:r w:rsidR="00634BC5">
        <w:rPr>
          <w:rFonts w:cs="Tahoma"/>
          <w:sz w:val="24"/>
          <w:szCs w:val="24"/>
        </w:rPr>
        <w:t xml:space="preserve">in študentje </w:t>
      </w:r>
      <w:r w:rsidRPr="00530320">
        <w:rPr>
          <w:rFonts w:cs="Tahoma"/>
          <w:sz w:val="24"/>
          <w:szCs w:val="24"/>
        </w:rPr>
        <w:t>višjih letnikov;</w:t>
      </w:r>
    </w:p>
    <w:p w14:paraId="3B17E705" w14:textId="77777777" w:rsidR="00530320" w:rsidRDefault="00530320" w:rsidP="005303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zadnje šolsko spričevalo oziroma potrdilo o opravljenih izpitih</w:t>
      </w:r>
      <w:r w:rsidR="002953F0">
        <w:rPr>
          <w:rFonts w:cs="Tahoma"/>
          <w:sz w:val="24"/>
          <w:szCs w:val="24"/>
        </w:rPr>
        <w:t>.</w:t>
      </w:r>
    </w:p>
    <w:p w14:paraId="1F069105" w14:textId="77777777" w:rsidR="00634BC5" w:rsidRPr="00634BC5" w:rsidRDefault="00634BC5" w:rsidP="00634B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cs="Tahoma"/>
          <w:sz w:val="24"/>
          <w:szCs w:val="24"/>
        </w:rPr>
      </w:pPr>
    </w:p>
    <w:p w14:paraId="59F63D5D" w14:textId="77777777" w:rsidR="00530320" w:rsidRPr="00530320" w:rsidRDefault="00530320" w:rsidP="00530320">
      <w:pPr>
        <w:rPr>
          <w:rFonts w:cs="Tahoma"/>
          <w:b/>
          <w:sz w:val="24"/>
          <w:szCs w:val="24"/>
        </w:rPr>
      </w:pPr>
      <w:r w:rsidRPr="00530320">
        <w:rPr>
          <w:rFonts w:cs="Tahoma"/>
          <w:b/>
          <w:sz w:val="24"/>
          <w:szCs w:val="24"/>
        </w:rPr>
        <w:t>Izbor kandidatov:</w:t>
      </w:r>
    </w:p>
    <w:p w14:paraId="569CFCBD" w14:textId="77777777" w:rsidR="00D80A25" w:rsidRPr="0025346E" w:rsidRDefault="00530320" w:rsidP="00530320">
      <w:pPr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 xml:space="preserve">Pri izboru kandidatov bomo upoštevali učni uspeh in dosežke v dosedanjem šolanju, </w:t>
      </w:r>
      <w:r w:rsidR="00A85A1D">
        <w:rPr>
          <w:rFonts w:cs="Tahoma"/>
          <w:sz w:val="24"/>
          <w:szCs w:val="24"/>
        </w:rPr>
        <w:t xml:space="preserve">ter </w:t>
      </w:r>
      <w:r w:rsidRPr="00530320">
        <w:rPr>
          <w:rFonts w:cs="Tahoma"/>
          <w:sz w:val="24"/>
          <w:szCs w:val="24"/>
        </w:rPr>
        <w:t xml:space="preserve">nagnjenja kandidatov za izbrani poklic. </w:t>
      </w:r>
    </w:p>
    <w:p w14:paraId="5F98C456" w14:textId="77777777" w:rsidR="00530320" w:rsidRPr="00530320" w:rsidRDefault="00530320" w:rsidP="00530320">
      <w:pPr>
        <w:rPr>
          <w:rFonts w:cs="Tahoma"/>
          <w:b/>
          <w:sz w:val="24"/>
          <w:szCs w:val="24"/>
        </w:rPr>
      </w:pPr>
      <w:r w:rsidRPr="00530320">
        <w:rPr>
          <w:rFonts w:cs="Tahoma"/>
          <w:b/>
          <w:sz w:val="24"/>
          <w:szCs w:val="24"/>
        </w:rPr>
        <w:t xml:space="preserve">Našim štipendistom nudimo: </w:t>
      </w:r>
    </w:p>
    <w:p w14:paraId="02B103BE" w14:textId="77777777" w:rsidR="00530320" w:rsidRPr="00530320" w:rsidRDefault="00530320" w:rsidP="00530320">
      <w:pPr>
        <w:numPr>
          <w:ilvl w:val="0"/>
          <w:numId w:val="3"/>
        </w:numPr>
        <w:spacing w:after="0" w:line="240" w:lineRule="auto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kakovostno praktično usposabljanje;</w:t>
      </w:r>
    </w:p>
    <w:p w14:paraId="5BE94419" w14:textId="77777777" w:rsidR="00530320" w:rsidRPr="00530320" w:rsidRDefault="00530320" w:rsidP="00530320">
      <w:pPr>
        <w:numPr>
          <w:ilvl w:val="0"/>
          <w:numId w:val="3"/>
        </w:numPr>
        <w:spacing w:after="0" w:line="240" w:lineRule="auto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dodatek za uspešnost pri praktičnem usposabljanju z delom;</w:t>
      </w:r>
    </w:p>
    <w:p w14:paraId="1EE65624" w14:textId="77777777" w:rsidR="00530320" w:rsidRPr="00530320" w:rsidRDefault="00530320" w:rsidP="00530320">
      <w:pPr>
        <w:numPr>
          <w:ilvl w:val="0"/>
          <w:numId w:val="3"/>
        </w:numPr>
        <w:spacing w:after="0" w:line="240" w:lineRule="auto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brezplačen zdravniški pregled, vsa potrebna zaščitna sredstva, prehrano med delom, sofinanciranje strokovnih ekskurzij;</w:t>
      </w:r>
    </w:p>
    <w:p w14:paraId="05837282" w14:textId="77777777" w:rsidR="00530320" w:rsidRPr="00530320" w:rsidRDefault="00530320" w:rsidP="0053032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30320">
        <w:rPr>
          <w:rFonts w:cs="Tahoma"/>
          <w:color w:val="000000"/>
          <w:sz w:val="24"/>
          <w:szCs w:val="24"/>
        </w:rPr>
        <w:t>mentorstvo pri izdelavi seminarskih, raziskovalnih in diplomskih/magistrskih nalog.</w:t>
      </w:r>
    </w:p>
    <w:p w14:paraId="1ECC8706" w14:textId="77777777" w:rsidR="00530320" w:rsidRDefault="00530320" w:rsidP="00634BC5">
      <w:pPr>
        <w:rPr>
          <w:rFonts w:cs="Tahoma"/>
          <w:b/>
          <w:sz w:val="24"/>
          <w:szCs w:val="24"/>
        </w:rPr>
      </w:pPr>
    </w:p>
    <w:p w14:paraId="2764A196" w14:textId="77777777" w:rsidR="00C1590C" w:rsidRPr="00634BC5" w:rsidRDefault="00131116" w:rsidP="00634BC5">
      <w:r>
        <w:t xml:space="preserve">   Datum: 23</w:t>
      </w:r>
      <w:r w:rsidRPr="00B579D5">
        <w:t>.06.2020</w:t>
      </w:r>
    </w:p>
    <w:sectPr w:rsidR="00C1590C" w:rsidRPr="00634BC5" w:rsidSect="00401BDF">
      <w:headerReference w:type="default" r:id="rId7"/>
      <w:footerReference w:type="default" r:id="rId8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41BC" w14:textId="77777777" w:rsidR="00A86F86" w:rsidRDefault="00A86F86" w:rsidP="00401BDF">
      <w:pPr>
        <w:spacing w:after="0" w:line="240" w:lineRule="auto"/>
      </w:pPr>
      <w:r>
        <w:separator/>
      </w:r>
    </w:p>
  </w:endnote>
  <w:endnote w:type="continuationSeparator" w:id="0">
    <w:p w14:paraId="6A964331" w14:textId="77777777" w:rsidR="00A86F86" w:rsidRDefault="00A86F86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DA91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0B15" w14:textId="77777777" w:rsidR="00A86F86" w:rsidRDefault="00A86F86" w:rsidP="00401BDF">
      <w:pPr>
        <w:spacing w:after="0" w:line="240" w:lineRule="auto"/>
      </w:pPr>
      <w:r>
        <w:separator/>
      </w:r>
    </w:p>
  </w:footnote>
  <w:footnote w:type="continuationSeparator" w:id="0">
    <w:p w14:paraId="6FBF3356" w14:textId="77777777" w:rsidR="00A86F86" w:rsidRDefault="00A86F86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B801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100E6"/>
    <w:rsid w:val="0006333C"/>
    <w:rsid w:val="00071D11"/>
    <w:rsid w:val="000C3D04"/>
    <w:rsid w:val="000E50E1"/>
    <w:rsid w:val="00131116"/>
    <w:rsid w:val="001508EC"/>
    <w:rsid w:val="00156964"/>
    <w:rsid w:val="001817C0"/>
    <w:rsid w:val="001B4707"/>
    <w:rsid w:val="00223440"/>
    <w:rsid w:val="0025346E"/>
    <w:rsid w:val="002953F0"/>
    <w:rsid w:val="002A1EDA"/>
    <w:rsid w:val="002A4D4E"/>
    <w:rsid w:val="002A6ABC"/>
    <w:rsid w:val="002E7C3A"/>
    <w:rsid w:val="0030354E"/>
    <w:rsid w:val="00336E0F"/>
    <w:rsid w:val="00381BF8"/>
    <w:rsid w:val="003F63AA"/>
    <w:rsid w:val="00401BDF"/>
    <w:rsid w:val="0040439B"/>
    <w:rsid w:val="0044745D"/>
    <w:rsid w:val="00450EFC"/>
    <w:rsid w:val="004543A2"/>
    <w:rsid w:val="004D64D5"/>
    <w:rsid w:val="0051139F"/>
    <w:rsid w:val="00526212"/>
    <w:rsid w:val="00530320"/>
    <w:rsid w:val="005C26CB"/>
    <w:rsid w:val="00634BC5"/>
    <w:rsid w:val="00685198"/>
    <w:rsid w:val="00694C2B"/>
    <w:rsid w:val="006A20E5"/>
    <w:rsid w:val="006C79FD"/>
    <w:rsid w:val="006E53A2"/>
    <w:rsid w:val="007208A3"/>
    <w:rsid w:val="0072273E"/>
    <w:rsid w:val="007733CA"/>
    <w:rsid w:val="00782177"/>
    <w:rsid w:val="007A0D0B"/>
    <w:rsid w:val="007F70B8"/>
    <w:rsid w:val="008125B2"/>
    <w:rsid w:val="00815A9B"/>
    <w:rsid w:val="00815E6A"/>
    <w:rsid w:val="00834B7D"/>
    <w:rsid w:val="00834B9B"/>
    <w:rsid w:val="0085359E"/>
    <w:rsid w:val="00856124"/>
    <w:rsid w:val="0087258D"/>
    <w:rsid w:val="008D1224"/>
    <w:rsid w:val="0096720F"/>
    <w:rsid w:val="00972A62"/>
    <w:rsid w:val="00977028"/>
    <w:rsid w:val="009957CA"/>
    <w:rsid w:val="009C4D82"/>
    <w:rsid w:val="00A46F8E"/>
    <w:rsid w:val="00A77933"/>
    <w:rsid w:val="00A85A1D"/>
    <w:rsid w:val="00A86F86"/>
    <w:rsid w:val="00A921DC"/>
    <w:rsid w:val="00B57563"/>
    <w:rsid w:val="00B579D5"/>
    <w:rsid w:val="00B74E0D"/>
    <w:rsid w:val="00C00EC9"/>
    <w:rsid w:val="00C075F7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E077C4"/>
    <w:rsid w:val="00E23337"/>
    <w:rsid w:val="00E908C2"/>
    <w:rsid w:val="00EE6570"/>
    <w:rsid w:val="00F14388"/>
    <w:rsid w:val="00F15C72"/>
    <w:rsid w:val="00F35282"/>
    <w:rsid w:val="00F96FD0"/>
    <w:rsid w:val="00FB3399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18AA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1</Pages>
  <Words>208</Words>
  <Characters>1192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