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  <w:bookmarkStart w:id="0" w:name="_Hlk25236643"/>
    </w:p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>:</w:t>
      </w:r>
    </w:p>
    <w:p w:rsidR="006406BE" w:rsidRDefault="006406BE" w:rsidP="00704310">
      <w:pPr>
        <w:spacing w:after="240" w:line="240" w:lineRule="auto"/>
        <w:ind w:left="714"/>
        <w:rPr>
          <w:rFonts w:ascii="Tahoma" w:hAnsi="Tahoma" w:cs="Tahoma"/>
          <w:b/>
          <w:bCs/>
          <w:sz w:val="24"/>
          <w:szCs w:val="24"/>
        </w:rPr>
      </w:pPr>
    </w:p>
    <w:p w:rsidR="00BB373C" w:rsidRPr="00902E34" w:rsidRDefault="00BB373C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GoBack"/>
      <w:r w:rsidRPr="00902E34">
        <w:rPr>
          <w:rFonts w:ascii="Tahoma" w:hAnsi="Tahoma" w:cs="Tahoma"/>
          <w:b/>
          <w:bCs/>
          <w:sz w:val="24"/>
          <w:szCs w:val="24"/>
        </w:rPr>
        <w:t xml:space="preserve">ODGOVORNI VODJA DEL  </w:t>
      </w:r>
      <w:bookmarkEnd w:id="1"/>
      <w:r w:rsidRPr="00902E34">
        <w:rPr>
          <w:rFonts w:ascii="Tahoma" w:hAnsi="Tahoma" w:cs="Tahoma"/>
          <w:b/>
          <w:bCs/>
          <w:sz w:val="24"/>
          <w:szCs w:val="24"/>
        </w:rPr>
        <w:t>(1 delavec)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VII. ali VI/2. stopnja gradbene smeri in strokovni izpit za pooblaščenega inženirja po GZ.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načrtovanje, strokovno vodenje, organiziranje in nadziranje dela na enem ali več projektih,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zagotavljanje izvedbe del v skladu s projektno dokumentacijo,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sodelovanje pri nabavnih postopkih, izdelovanje tehnične dokumentacije, usklajevanje del z investitorji, projektanti in drugimi zunanjimi partnerji.</w:t>
      </w:r>
    </w:p>
    <w:p w:rsidR="00BB373C" w:rsidRPr="00902E34" w:rsidRDefault="00BB373C" w:rsidP="00BB373C">
      <w:pPr>
        <w:ind w:left="720"/>
        <w:rPr>
          <w:rFonts w:ascii="Tahoma" w:hAnsi="Tahoma" w:cs="Tahoma"/>
          <w:sz w:val="24"/>
          <w:szCs w:val="24"/>
        </w:rPr>
      </w:pPr>
    </w:p>
    <w:p w:rsidR="00BB373C" w:rsidRPr="00902E34" w:rsidRDefault="00BB373C" w:rsidP="00BB373C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 xml:space="preserve">Delovno razmerje bomo sklenili za določen čas 6 mesecev, z možnostjo podaljšanja za nedoločen čas. </w:t>
      </w:r>
      <w:r w:rsidRPr="00902E34">
        <w:rPr>
          <w:rFonts w:ascii="Tahoma" w:hAnsi="Tahoma" w:cs="Tahoma"/>
          <w:sz w:val="24"/>
          <w:szCs w:val="24"/>
        </w:rPr>
        <w:t xml:space="preserve">Zaželene so izkušnje na delih, ki so našteta zgoraj med poglavitnimi nalogami. </w:t>
      </w:r>
    </w:p>
    <w:p w:rsidR="00BB373C" w:rsidRPr="00902E34" w:rsidRDefault="00BB373C" w:rsidP="00BB373C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BB373C" w:rsidRPr="00902E34" w:rsidRDefault="00BB373C" w:rsidP="00BB373C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BB373C" w:rsidRPr="00902E34" w:rsidRDefault="00BB373C" w:rsidP="00BB373C">
      <w:pPr>
        <w:contextualSpacing/>
        <w:rPr>
          <w:rFonts w:ascii="Tahoma" w:hAnsi="Tahoma" w:cs="Tahoma"/>
          <w:sz w:val="24"/>
          <w:szCs w:val="24"/>
        </w:rPr>
      </w:pPr>
    </w:p>
    <w:p w:rsidR="00BB373C" w:rsidRPr="00902E34" w:rsidRDefault="00BB373C" w:rsidP="00BB373C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BB373C" w:rsidRPr="00902E34" w:rsidRDefault="00BB373C" w:rsidP="00BB373C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BB373C" w:rsidRPr="00902E34" w:rsidRDefault="00BB373C" w:rsidP="00BB373C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BB373C" w:rsidRPr="00902E34" w:rsidRDefault="00BB373C" w:rsidP="00BB373C">
      <w:pPr>
        <w:jc w:val="center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V družbi zaposlujemo po načelu </w:t>
      </w:r>
      <w:proofErr w:type="spellStart"/>
      <w:r w:rsidRPr="00902E34">
        <w:rPr>
          <w:rFonts w:ascii="Tahoma" w:hAnsi="Tahoma" w:cs="Tahoma"/>
          <w:sz w:val="24"/>
          <w:szCs w:val="24"/>
        </w:rPr>
        <w:t>nediskriminatornosti</w:t>
      </w:r>
      <w:proofErr w:type="spellEnd"/>
      <w:r w:rsidRPr="00902E34">
        <w:rPr>
          <w:rFonts w:ascii="Tahoma" w:hAnsi="Tahoma" w:cs="Tahoma"/>
          <w:sz w:val="24"/>
          <w:szCs w:val="24"/>
        </w:rPr>
        <w:t xml:space="preserve"> in enakih možnosti</w:t>
      </w:r>
      <w:r w:rsidR="006406BE">
        <w:rPr>
          <w:rFonts w:ascii="Tahoma" w:hAnsi="Tahoma" w:cs="Tahoma"/>
          <w:sz w:val="24"/>
          <w:szCs w:val="24"/>
        </w:rPr>
        <w:t>.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935642" w:rsidRPr="00902E34" w:rsidRDefault="00BB373C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  <w:bookmarkEnd w:id="0"/>
    </w:p>
    <w:sectPr w:rsidR="00935642" w:rsidRPr="00902E34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20" w:rsidRDefault="00165720" w:rsidP="00401BDF">
      <w:pPr>
        <w:spacing w:after="0" w:line="240" w:lineRule="auto"/>
      </w:pPr>
      <w:r>
        <w:separator/>
      </w:r>
    </w:p>
  </w:endnote>
  <w:endnote w:type="continuationSeparator" w:id="0">
    <w:p w:rsidR="00165720" w:rsidRDefault="00165720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6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20" w:rsidRDefault="00165720" w:rsidP="00401BDF">
      <w:pPr>
        <w:spacing w:after="0" w:line="240" w:lineRule="auto"/>
      </w:pPr>
      <w:r>
        <w:separator/>
      </w:r>
    </w:p>
  </w:footnote>
  <w:footnote w:type="continuationSeparator" w:id="0">
    <w:p w:rsidR="00165720" w:rsidRDefault="00165720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5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65720"/>
    <w:rsid w:val="00177D62"/>
    <w:rsid w:val="0023742B"/>
    <w:rsid w:val="002B3F5A"/>
    <w:rsid w:val="002C348C"/>
    <w:rsid w:val="0030354E"/>
    <w:rsid w:val="00347A38"/>
    <w:rsid w:val="003E753D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463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Kužner</dc:creator>
  <cp:lastModifiedBy>Vrabič Mitja</cp:lastModifiedBy>
  <cp:revision>2</cp:revision>
  <cp:lastPrinted>2019-11-21T13:03:00Z</cp:lastPrinted>
  <dcterms:created xsi:type="dcterms:W3CDTF">2019-11-26T12:22:00Z</dcterms:created>
  <dcterms:modified xsi:type="dcterms:W3CDTF">2019-11-26T12:22:00Z</dcterms:modified>
</cp:coreProperties>
</file>